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55" w:type="dxa"/>
        <w:tblInd w:w="-709" w:type="dxa"/>
        <w:tblLook w:val="04A0" w:firstRow="1" w:lastRow="0" w:firstColumn="1" w:lastColumn="0" w:noHBand="0" w:noVBand="1"/>
      </w:tblPr>
      <w:tblGrid>
        <w:gridCol w:w="859"/>
        <w:gridCol w:w="5488"/>
        <w:gridCol w:w="2165"/>
        <w:gridCol w:w="3044"/>
        <w:gridCol w:w="3499"/>
      </w:tblGrid>
      <w:tr w:rsidR="00F656F7" w:rsidRPr="00F656F7" w14:paraId="4EB1FB7D" w14:textId="77777777" w:rsidTr="00F656F7">
        <w:trPr>
          <w:trHeight w:val="354"/>
        </w:trPr>
        <w:tc>
          <w:tcPr>
            <w:tcW w:w="15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1525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RANGE!A1:E12"/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  <w:bookmarkEnd w:id="0"/>
          </w:p>
        </w:tc>
      </w:tr>
      <w:tr w:rsidR="00F656F7" w:rsidRPr="00F656F7" w14:paraId="1E5B1327" w14:textId="77777777" w:rsidTr="00F656F7">
        <w:trPr>
          <w:trHeight w:val="354"/>
        </w:trPr>
        <w:tc>
          <w:tcPr>
            <w:tcW w:w="15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DC74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เทศบาลตำบลบุ่งเลิศ</w:t>
            </w:r>
          </w:p>
        </w:tc>
      </w:tr>
      <w:tr w:rsidR="00F656F7" w:rsidRPr="00F656F7" w14:paraId="72B94257" w14:textId="77777777" w:rsidTr="00F656F7">
        <w:trPr>
          <w:trHeight w:val="354"/>
        </w:trPr>
        <w:tc>
          <w:tcPr>
            <w:tcW w:w="15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7DCF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อำเภอเมยวดี</w:t>
            </w: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จังหวัดร้อยเอ็ด</w:t>
            </w:r>
          </w:p>
        </w:tc>
      </w:tr>
      <w:tr w:rsidR="00F656F7" w:rsidRPr="00F656F7" w14:paraId="52BDD438" w14:textId="77777777" w:rsidTr="00F656F7">
        <w:trPr>
          <w:trHeight w:val="3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0322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0F2F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6421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089A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C1C8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656F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F656F7" w:rsidRPr="00F656F7" w14:paraId="327071D0" w14:textId="77777777" w:rsidTr="00F656F7">
        <w:trPr>
          <w:trHeight w:val="150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5BE2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8CA63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เสริมผิวจราจรถนนคอนกรีตเดิม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(OVERLAY)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ด้วยแอส</w:t>
            </w:r>
            <w:proofErr w:type="spellStart"/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ติกคอนกรีต หมู่ที่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จากบริเวณสี่แยกหน้าโรงพยาบาลส่งเสริมสุขภาพตำบลบ้านคำนางตุ้ม ถึงบ้านนางโสภา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พรมบุตร ชนิดผิวทาง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60/70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กว้าง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5.00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700.00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เซนติเมตร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พื้นที่ไม่น้อยกว่า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3,500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เทศบาลตำบลบุ่งเลิศ อำเภอเมยวดี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จังหวัดร้อยเอ็ด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747" w14:textId="77777777" w:rsidR="00F656F7" w:rsidRPr="00F656F7" w:rsidRDefault="00F656F7" w:rsidP="00F656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1,702,000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B411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15008370001004207817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CFA4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F656F7" w:rsidRPr="00F656F7" w14:paraId="06E29668" w14:textId="77777777" w:rsidTr="00F656F7">
        <w:trPr>
          <w:trHeight w:val="601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0AFC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37E4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ก่อสร้างสนามฟุตซอล โป่ง หมู่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ตำบลบุ่งเลิศ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เทศบาลตำบลบุ่งเลิศ อำเภอเมยวดี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จังหวัดร้อยเอ็ด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1793" w14:textId="77777777" w:rsidR="00F656F7" w:rsidRPr="00F656F7" w:rsidRDefault="00F656F7" w:rsidP="00F656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3,273,000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BB0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15008370001004203284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3C00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F656F7" w:rsidRPr="00F656F7" w14:paraId="70B44A6C" w14:textId="77777777" w:rsidTr="00F656F7">
        <w:trPr>
          <w:trHeight w:val="116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56B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4835" w14:textId="77777777" w:rsidR="00F656F7" w:rsidRPr="00F656F7" w:rsidRDefault="00F656F7" w:rsidP="00F656F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พัฒนาแหล่งท่องเที่ยวเชิงอนุรักษ์วัฒนธรรมประเพณีภูไท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บ้านบุ่งเลิศ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โดยติดตั้งชุดเสาไฟถนนปรับความสูงได้ด้วยเพืองสะพานพร้อมโคมไฟถนนแอลอีดีพลังงานแสงอาทิตย์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45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วัตต์ ความสูง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142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ต้น พร้อมอุปกรณ์ ตามบัญชีนวัตกรรม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656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เทศบาลตำบลบุ่งเลิศ อำเภอเมยวดี จังหวัดร้อยเอ็ด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E708" w14:textId="77777777" w:rsidR="00F656F7" w:rsidRPr="00F656F7" w:rsidRDefault="00F656F7" w:rsidP="00F656F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9,940,000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E636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15008370001004200307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8A52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656F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งบประจำปี</w:t>
            </w:r>
          </w:p>
        </w:tc>
      </w:tr>
      <w:tr w:rsidR="00F656F7" w:rsidRPr="00F656F7" w14:paraId="71175D97" w14:textId="77777777" w:rsidTr="00F656F7">
        <w:trPr>
          <w:trHeight w:val="354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FAE2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8E70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2C77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9989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0179" w14:textId="63DF0B79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A2FEB" wp14:editId="7157ABED">
                      <wp:simplePos x="0" y="0"/>
                      <wp:positionH relativeFrom="column">
                        <wp:posOffset>-830580</wp:posOffset>
                      </wp:positionH>
                      <wp:positionV relativeFrom="paragraph">
                        <wp:posOffset>245110</wp:posOffset>
                      </wp:positionV>
                      <wp:extent cx="2600325" cy="1600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6A7430" w14:textId="77777777" w:rsidR="00F656F7" w:rsidRPr="0040405D" w:rsidRDefault="00F656F7" w:rsidP="00F656F7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ผู้</w:t>
                                  </w: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รับรองข้อมูล</w:t>
                                  </w:r>
                                </w:p>
                                <w:p w14:paraId="47F7FEF3" w14:textId="77777777" w:rsidR="00F656F7" w:rsidRDefault="00F656F7" w:rsidP="00F656F7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14328D" wp14:editId="3BE447D5">
                                        <wp:extent cx="1209675" cy="590550"/>
                                        <wp:effectExtent l="0" t="0" r="9525" b="0"/>
                                        <wp:docPr id="3" name="รูปภาพ 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DCC3118-F936-43FC-A70E-0A7FDD71AC61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รูปภาพ 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DCC3118-F936-43FC-A70E-0A7FDD71AC61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4575" t="5807" r="12956" b="1288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9675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FFC7BE2" w14:textId="77777777" w:rsidR="00F656F7" w:rsidRPr="0040405D" w:rsidRDefault="00F656F7" w:rsidP="00F656F7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(นายวิชัย อัฐนาค)</w:t>
                                  </w:r>
                                </w:p>
                                <w:p w14:paraId="64294B24" w14:textId="77777777" w:rsidR="00F656F7" w:rsidRPr="0040405D" w:rsidRDefault="00F656F7" w:rsidP="00F656F7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รองปลัดเทศบาล รักษาราชการแทน</w:t>
                                  </w:r>
                                </w:p>
                                <w:p w14:paraId="1F348D34" w14:textId="77777777" w:rsidR="00F656F7" w:rsidRPr="0040405D" w:rsidRDefault="00F656F7" w:rsidP="00F656F7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ปลัดเท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ศบาลตำบลบุ่งเลิศ</w:t>
                                  </w:r>
                                </w:p>
                                <w:p w14:paraId="3E19D7A9" w14:textId="77777777" w:rsidR="00F656F7" w:rsidRDefault="00F656F7" w:rsidP="00F656F7">
                                  <w:pPr>
                                    <w:jc w:val="center"/>
                                  </w:pPr>
                                </w:p>
                                <w:p w14:paraId="00734B16" w14:textId="77777777" w:rsidR="00F656F7" w:rsidRDefault="00F656F7" w:rsidP="00F656F7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A2F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5.4pt;margin-top:19.3pt;width:204.7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" filled="f" stroked="f" strokeweight=".5pt">
                      <v:textbox>
                        <w:txbxContent>
                          <w:p w14:paraId="0D6A7430" w14:textId="77777777" w:rsidR="00F656F7" w:rsidRPr="0040405D" w:rsidRDefault="00F656F7" w:rsidP="00F656F7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</w:t>
                            </w: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รับรองข้อมูล</w:t>
                            </w:r>
                          </w:p>
                          <w:p w14:paraId="47F7FEF3" w14:textId="77777777" w:rsidR="00F656F7" w:rsidRDefault="00F656F7" w:rsidP="00F656F7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4328D" wp14:editId="3BE447D5">
                                  <wp:extent cx="1209675" cy="590550"/>
                                  <wp:effectExtent l="0" t="0" r="9525" b="0"/>
                                  <wp:docPr id="3" name="รูปภาพ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DCC3118-F936-43FC-A70E-0A7FDD71AC6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DCC3118-F936-43FC-A70E-0A7FDD71AC61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575" t="5807" r="12956" b="128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FC7BE2" w14:textId="77777777" w:rsidR="00F656F7" w:rsidRPr="0040405D" w:rsidRDefault="00F656F7" w:rsidP="00F656F7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(นายวิชัย อัฐนาค)</w:t>
                            </w:r>
                          </w:p>
                          <w:p w14:paraId="64294B24" w14:textId="77777777" w:rsidR="00F656F7" w:rsidRPr="0040405D" w:rsidRDefault="00F656F7" w:rsidP="00F656F7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รองปลัดเทศบาล รักษาราชการแทน</w:t>
                            </w:r>
                          </w:p>
                          <w:p w14:paraId="1F348D34" w14:textId="77777777" w:rsidR="00F656F7" w:rsidRPr="0040405D" w:rsidRDefault="00F656F7" w:rsidP="00F656F7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ปลัดเท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ศบาลตำบลบุ่งเลิศ</w:t>
                            </w:r>
                          </w:p>
                          <w:p w14:paraId="3E19D7A9" w14:textId="77777777" w:rsidR="00F656F7" w:rsidRDefault="00F656F7" w:rsidP="00F656F7">
                            <w:pPr>
                              <w:jc w:val="center"/>
                            </w:pPr>
                          </w:p>
                          <w:p w14:paraId="00734B16" w14:textId="77777777" w:rsidR="00F656F7" w:rsidRDefault="00F656F7" w:rsidP="00F656F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56F7" w:rsidRPr="00F656F7" w14:paraId="75739853" w14:textId="77777777" w:rsidTr="00F656F7">
        <w:trPr>
          <w:trHeight w:val="354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5395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9FF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AE53" w14:textId="214F4110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72F5" w14:textId="00EC8A2C" w:rsidR="00F656F7" w:rsidRPr="00F656F7" w:rsidRDefault="00F656F7" w:rsidP="00F6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4DB72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656F7" w:rsidRPr="00F656F7" w14:paraId="00FCCCE7" w14:textId="77777777" w:rsidTr="00F656F7">
        <w:trPr>
          <w:trHeight w:val="354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A85A" w14:textId="77777777" w:rsidR="00F656F7" w:rsidRPr="00F656F7" w:rsidRDefault="00F656F7" w:rsidP="00F6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7CCE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CB44" w14:textId="17552D52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E723" w14:textId="25942A10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41816" w14:textId="77777777" w:rsidR="00F656F7" w:rsidRPr="00F656F7" w:rsidRDefault="00F656F7" w:rsidP="00F656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656F7" w:rsidRPr="00F656F7" w14:paraId="0B4DAEA5" w14:textId="77777777" w:rsidTr="00F656F7">
        <w:trPr>
          <w:trHeight w:val="354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6346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7ED3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368C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8727" w14:textId="348F3AD6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CB65" w14:textId="035D035F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6F7" w:rsidRPr="00F656F7" w14:paraId="0A7FD4F7" w14:textId="77777777" w:rsidTr="00F656F7">
        <w:trPr>
          <w:trHeight w:val="354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B853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D77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4262" w14:textId="55AD4F9F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6D44" w14:textId="2C6C5578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7E01" w14:textId="77777777" w:rsidR="00F656F7" w:rsidRPr="00F656F7" w:rsidRDefault="00F656F7" w:rsidP="00F65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720F05" w14:textId="6CA7290F" w:rsidR="00F656F7" w:rsidRDefault="00F656F7">
      <w:pPr>
        <w:rPr>
          <w:rFonts w:hint="cs"/>
        </w:rPr>
      </w:pPr>
    </w:p>
    <w:sectPr w:rsidR="00F656F7" w:rsidSect="00F656F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F7"/>
    <w:rsid w:val="009A6A85"/>
    <w:rsid w:val="00F6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0F78"/>
  <w15:chartTrackingRefBased/>
  <w15:docId w15:val="{BDD242AA-892D-4224-97E5-E9862030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DE29D-9572-471D-BC9A-06A4D94C1DBC}"/>
</file>

<file path=customXml/itemProps2.xml><?xml version="1.0" encoding="utf-8"?>
<ds:datastoreItem xmlns:ds="http://schemas.openxmlformats.org/officeDocument/2006/customXml" ds:itemID="{DC19BA50-5BCE-4EDE-9D64-56B9F43ACD89}"/>
</file>

<file path=customXml/itemProps3.xml><?xml version="1.0" encoding="utf-8"?>
<ds:datastoreItem xmlns:ds="http://schemas.openxmlformats.org/officeDocument/2006/customXml" ds:itemID="{8D452EBB-F04A-411D-9544-2C011F834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2024-08-08T06:43:00Z</dcterms:created>
  <dcterms:modified xsi:type="dcterms:W3CDTF">2024-08-08T06:48:00Z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