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2F10" w14:textId="639391A7" w:rsidR="00245CD5" w:rsidRPr="0040405D" w:rsidRDefault="0040405D" w:rsidP="004040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405D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พ.ศ.2567</w:t>
      </w:r>
    </w:p>
    <w:p w14:paraId="2F47A230" w14:textId="4A5655AC" w:rsidR="0040405D" w:rsidRPr="0040405D" w:rsidRDefault="0040405D" w:rsidP="004040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405D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หน่วยงาน.......เทศบาลตำบลบุ่งเลิศ............</w:t>
      </w:r>
    </w:p>
    <w:p w14:paraId="6D21909B" w14:textId="23C6CD36" w:rsidR="0040405D" w:rsidRPr="0040405D" w:rsidRDefault="0040405D" w:rsidP="004040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405D">
        <w:rPr>
          <w:rFonts w:ascii="TH SarabunPSK" w:hAnsi="TH SarabunPSK" w:cs="TH SarabunPSK"/>
          <w:b/>
          <w:bCs/>
          <w:sz w:val="32"/>
          <w:szCs w:val="32"/>
          <w:cs/>
        </w:rPr>
        <w:t>อำเภอ....เมยวดี.... จังหวัด.....ร้อยเอ็ด.....</w:t>
      </w:r>
    </w:p>
    <w:tbl>
      <w:tblPr>
        <w:tblW w:w="16064" w:type="dxa"/>
        <w:tblInd w:w="-1059" w:type="dxa"/>
        <w:tblLook w:val="04A0" w:firstRow="1" w:lastRow="0" w:firstColumn="1" w:lastColumn="0" w:noHBand="0" w:noVBand="1"/>
      </w:tblPr>
      <w:tblGrid>
        <w:gridCol w:w="345"/>
        <w:gridCol w:w="379"/>
        <w:gridCol w:w="345"/>
        <w:gridCol w:w="7782"/>
        <w:gridCol w:w="633"/>
        <w:gridCol w:w="1209"/>
        <w:gridCol w:w="731"/>
        <w:gridCol w:w="4372"/>
        <w:gridCol w:w="268"/>
      </w:tblGrid>
      <w:tr w:rsidR="0040405D" w:rsidRPr="0040405D" w14:paraId="116F5B7B" w14:textId="77777777" w:rsidTr="0040405D">
        <w:trPr>
          <w:trHeight w:val="4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D08F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E92C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1420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2F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40405D" w:rsidRPr="0040405D" w14:paraId="45844286" w14:textId="77777777" w:rsidTr="0040405D">
        <w:trPr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3E6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8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8CAD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โครงการเสริมผิวจราจรถนนคอนกรีตเดิม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(OVERLAY)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ด้วยแอส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ฟัลท์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ติก คอนกรีต 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3,4,8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จากสามแยกทางเข้าบ้านโป่ง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ถึงบริเวณหน้าศาลาประชาคม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ชนิดผิวทาง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AC 60/70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 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218.00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เซนติเมตร พื้นที่ไม่น้อยกว่า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1,090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A1C9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499,000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8D29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0C2CEBBC" w14:textId="77777777" w:rsidTr="0040405D">
        <w:trPr>
          <w:trHeight w:val="126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8E66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8B9C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โครงการเสริมผิวจราจรถนนลาดยางเดิม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(OVERLAY)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ด้วยแอส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ฟัสท์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ติก คอนกรีต 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จากบ้าน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นายปรีดา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กุลวงค์ ถึงบ้านนายยอดตา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แสงกล้า 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223.00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หนา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74B984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A84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2342D227" w14:textId="77777777" w:rsidTr="0040405D">
        <w:trPr>
          <w:trHeight w:val="126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3329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377A6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 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สายทางจากบ้านนายวิจิตร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โยธี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ถึงหนองม้า ปริมาณงานผิวจราจรกว้าง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186.00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มีพื้นที่ 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744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ไหล่ทางกว้างตามสภาพพื้นที่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E748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9609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315BBDAB" w14:textId="77777777" w:rsidTr="0040405D">
        <w:trPr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84F7CF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B1A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โครงการขยายไหล่ทางถนนคอนกรีตเสริมเหล็ก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สายหลังวัด โพธิ์ศรีชัย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ถึงบริเวณฐานจุดบั้งไฟ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บ้านบุ่งเลิศ ขยายไหล่ทางข้างละ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0.50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248.00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มีพื้นที่ 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248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BA92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4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2C48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5BD0AE66" w14:textId="77777777" w:rsidTr="0040405D">
        <w:trPr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88182C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41BAA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สายบริเวณที่ดินนายบุญเลี้ยง มะหิว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รร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ณ์ ถึงหน้าบ้านนายทองใบ ไชยแสง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มีพื้นที่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ไหล่ทางกว้างตามสภาพพื้นที่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60DC4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86,000</w:t>
            </w:r>
          </w:p>
        </w:tc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FD34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06F61D7D" w14:textId="77777777" w:rsidTr="0040405D">
        <w:trPr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F584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B1BE7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โครงการก่อสร้างลานคอนกรีตเสริมเหล็กศูนย์วัฒนธรรมผู้ไท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 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35.00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มีพื้นที่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630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5A1AB3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433,000</w:t>
            </w:r>
          </w:p>
        </w:tc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F1E31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4895D8F3" w14:textId="77777777" w:rsidTr="0040405D">
        <w:trPr>
          <w:gridBefore w:val="1"/>
          <w:gridAfter w:val="1"/>
          <w:wBefore w:w="345" w:type="dxa"/>
          <w:wAfter w:w="268" w:type="dxa"/>
          <w:trHeight w:val="420"/>
        </w:trPr>
        <w:tc>
          <w:tcPr>
            <w:tcW w:w="154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B8BF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-2-</w:t>
            </w:r>
          </w:p>
        </w:tc>
      </w:tr>
      <w:tr w:rsidR="0040405D" w:rsidRPr="0040405D" w14:paraId="3A94903B" w14:textId="77777777" w:rsidTr="0040405D">
        <w:trPr>
          <w:gridBefore w:val="1"/>
          <w:gridAfter w:val="1"/>
          <w:wBefore w:w="345" w:type="dxa"/>
          <w:wAfter w:w="268" w:type="dxa"/>
          <w:trHeight w:val="42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C81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87E2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4EF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78A2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40405D" w:rsidRPr="0040405D" w14:paraId="008C3549" w14:textId="77777777" w:rsidTr="0040405D">
        <w:trPr>
          <w:gridBefore w:val="1"/>
          <w:gridAfter w:val="1"/>
          <w:wBefore w:w="345" w:type="dxa"/>
          <w:wAfter w:w="268" w:type="dxa"/>
          <w:trHeight w:val="1260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6DF5CE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DFE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สายบริเวณหน้าบ้านนายวาส ไชยแสง ถึงหน้าบ้านนางสมทรง สุ่มมา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ตย์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 ผิวจราจรกว้าง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50.00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มีพื้นที่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ไหล่ทางกว้างตามสภาพพื้นที่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48F1A4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97,000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E2D0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7904EA31" w14:textId="77777777" w:rsidTr="0040405D">
        <w:trPr>
          <w:gridBefore w:val="1"/>
          <w:gridAfter w:val="1"/>
          <w:wBefore w:w="345" w:type="dxa"/>
          <w:wAfter w:w="268" w:type="dxa"/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E4DE54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07D1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3,4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สายจากบ้านนายอาทิตย์ มาลัยลอย 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ถึงสามแยกทางศาลเจ้าปู่หนองแคน 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ผิวจราจรกว้าง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57.00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มีพื้นที่ 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228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ไหล่ทางกว้างตามสภาพพื้นที่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2D752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156,000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B46B8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176156DB" w14:textId="77777777" w:rsidTr="0040405D">
        <w:trPr>
          <w:gridBefore w:val="1"/>
          <w:gridAfter w:val="1"/>
          <w:wBefore w:w="345" w:type="dxa"/>
          <w:wAfter w:w="268" w:type="dxa"/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9427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812B8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สายทางจากข้างบ้านนายทองคำ 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อัฒ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จักร์ ถึงถนนลูกรังทางไปบ้านชมสะอาด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ปริมาณงานผิวจราจรกว้าง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186.00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มีพื้นที่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744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ไหล่ทางกว้างตามสภาพพื้นที่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12F2DD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BCFD8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56FEF7AF" w14:textId="77777777" w:rsidTr="0040405D">
        <w:trPr>
          <w:gridBefore w:val="1"/>
          <w:gridAfter w:val="1"/>
          <w:wBefore w:w="345" w:type="dxa"/>
          <w:wAfter w:w="268" w:type="dxa"/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4DCAAE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34C1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สายทางจากบริเวณบ้านนางพุฒทา 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ัน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ถึงข้างโรงเรียนชุมชนบ้านบุ่งเลิศ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ปริมาณงานผิวจราจรกว้าง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129.00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มีพื้นที่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516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 ไหล่ทางกว้างตามสภาพพื้นที่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A584C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347,000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0775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4E9A6090" w14:textId="77777777" w:rsidTr="0040405D">
        <w:trPr>
          <w:gridBefore w:val="1"/>
          <w:gridAfter w:val="1"/>
          <w:wBefore w:w="345" w:type="dxa"/>
          <w:wAfter w:w="268" w:type="dxa"/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0C8CC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F3E2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สายทางจากบ้านนาย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สล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อง สิทธิ ถึงห้วยแดง ปริมาณงานผิวจราจร 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ระยะทาง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มีพื้นที่ คสล.ไม่น้อยกว่า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480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ไหล่ทางกว้างตามสภาพพื้นที่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3FDA4D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335,000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69476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7C6B26C6" w14:textId="77777777" w:rsidTr="0040405D">
        <w:trPr>
          <w:gridBefore w:val="1"/>
          <w:gridAfter w:val="1"/>
          <w:wBefore w:w="345" w:type="dxa"/>
          <w:wAfter w:w="268" w:type="dxa"/>
          <w:trHeight w:val="1260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774B28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050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โครงการก่อสร้างถนนลูกรัง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สายจากถนนลาดยางบ้านบุ่งเลิศไปบ้านหนองสองห้อง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ถึงบริเวณที่นานายวิระชัย สายรัตน์ ปริมาณงานลงลูกรังกว้าง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2.50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460.00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0.20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4C28DF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39,300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8B241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สมัยสามัญ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</w:tbl>
    <w:p w14:paraId="7F76D862" w14:textId="14197B79" w:rsidR="0040405D" w:rsidRPr="0040405D" w:rsidRDefault="0040405D" w:rsidP="004040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405D">
        <w:rPr>
          <w:rFonts w:ascii="TH SarabunPSK" w:hAnsi="TH SarabunPSK" w:cs="TH SarabunPSK"/>
          <w:b/>
          <w:bCs/>
          <w:sz w:val="32"/>
          <w:szCs w:val="32"/>
        </w:rPr>
        <w:lastRenderedPageBreak/>
        <w:t>-3-</w:t>
      </w:r>
    </w:p>
    <w:tbl>
      <w:tblPr>
        <w:tblW w:w="16064" w:type="dxa"/>
        <w:tblInd w:w="-1059" w:type="dxa"/>
        <w:tblLook w:val="04A0" w:firstRow="1" w:lastRow="0" w:firstColumn="1" w:lastColumn="0" w:noHBand="0" w:noVBand="1"/>
      </w:tblPr>
      <w:tblGrid>
        <w:gridCol w:w="724"/>
        <w:gridCol w:w="8760"/>
        <w:gridCol w:w="1940"/>
        <w:gridCol w:w="4640"/>
      </w:tblGrid>
      <w:tr w:rsidR="0040405D" w:rsidRPr="0040405D" w14:paraId="6B8C0BEF" w14:textId="77777777" w:rsidTr="0040405D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8F8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CD3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28DF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D457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40405D" w:rsidRPr="0040405D" w14:paraId="26B2A1F7" w14:textId="77777777" w:rsidTr="0040405D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B2B340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9FF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โครงการก่อสร้างถนนลูกรัง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สายจากถนนลาดยางทางเข้าบ้านคำนางตุ้ม ถึงบริเวณบ้านนายทองคำ 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อัฒ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จักร์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ลงลูกรัง 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280.00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0.20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6C174C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38,200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BFA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7E057211" w14:textId="77777777" w:rsidTr="0040405D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C3AB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BBAD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จากข้างบ้านนายทวี ใจซื่อ ถึงสี่แยกทางไปหนองเรือ ขนาดรางกว้าง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ลึก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69.00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 วางท่อ คสล.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Ø 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พร้อมยาแนววางท่อรวมความยาว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DA7F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182,000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EA46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4749181E" w14:textId="77777777" w:rsidTr="0040405D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5F2EF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7EEF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จากบริเวณหน้าบ้านนางทองล้วน ชมศรีพา ถึงบริเวณที่ดินนางบับพา ตลบหอม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ขนาดรางกว้าง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ลึก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105.00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วางท่อ คสล.ขนาด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Ø 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ท่อน พร้อมยาแนวรอยต่อรวมความยาว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74F0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295,000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D40E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498C10B5" w14:textId="77777777" w:rsidTr="0040405D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2F1AA0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6342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จากข้างบ้านนางสวาท วิชัยโคตร ถึงบ้านนายดวงจันทร์ สิงห์ภักดี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ขนาดรางกว้าง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ลึก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195.00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วางท่อ คสล.ขนาด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Ø 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ท่อน พร้อมยาแนวรอยต่อรวมความยาว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265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5D3D5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499,000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920F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013E27B8" w14:textId="77777777" w:rsidTr="0040405D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9BFA1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4F16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โครงการก่อสร้างวางท่อระบายน้ำคอนกรีตเสริมเหล็กพร้อมบ่อพักคอนกรีตเสริมเหล็ก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จากบริเวณหน้าบ้านนางสุนา แสนพรม ถึงบริเวณหน้าบ้านนางบุปผา ปรีชาญาณ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วางท่อระบาย คสล.มอก ชั้น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0.40x1.00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134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 บ่อพัก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คสล.สำเร็จรูปขนาดภายในทั่วไป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0.60x0.60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 พร้อมฝาเหล็ก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ตามแบบกำหนด)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C09C3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234,100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409A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</w:tbl>
    <w:p w14:paraId="30A292BF" w14:textId="77777777" w:rsidR="0040405D" w:rsidRPr="0040405D" w:rsidRDefault="0040405D" w:rsidP="0040405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67B8E6" w14:textId="4886742B" w:rsidR="0040405D" w:rsidRDefault="0040405D" w:rsidP="0040405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3638C" w14:textId="0DAED392" w:rsidR="0040405D" w:rsidRDefault="0040405D" w:rsidP="0040405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73620" w14:textId="54E411EF" w:rsidR="0040405D" w:rsidRDefault="0040405D" w:rsidP="0040405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4C90F363" w14:textId="7884CCBA" w:rsidR="0040405D" w:rsidRDefault="0040405D" w:rsidP="004040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405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-4-</w:t>
      </w:r>
    </w:p>
    <w:tbl>
      <w:tblPr>
        <w:tblW w:w="16064" w:type="dxa"/>
        <w:tblInd w:w="-1059" w:type="dxa"/>
        <w:tblLook w:val="04A0" w:firstRow="1" w:lastRow="0" w:firstColumn="1" w:lastColumn="0" w:noHBand="0" w:noVBand="1"/>
      </w:tblPr>
      <w:tblGrid>
        <w:gridCol w:w="724"/>
        <w:gridCol w:w="330"/>
        <w:gridCol w:w="2977"/>
        <w:gridCol w:w="5453"/>
        <w:gridCol w:w="1940"/>
        <w:gridCol w:w="4640"/>
      </w:tblGrid>
      <w:tr w:rsidR="0040405D" w:rsidRPr="0040405D" w14:paraId="32654928" w14:textId="77777777" w:rsidTr="0040405D">
        <w:trPr>
          <w:trHeight w:val="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4A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652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C3C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3878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40405D" w:rsidRPr="0040405D" w14:paraId="74E9A60A" w14:textId="77777777" w:rsidTr="0040405D">
        <w:trPr>
          <w:trHeight w:val="1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B45D25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63793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โครงการก่อสร้างวางท่อระบายน้ำคอนกรีตเสริมเหล็กพร้อมบ่อพักคอนกรีตเสริมเหล็ก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จากบริเวณที่ดินนายแสวง ชื่นชม ถึงที่ดินนายสมเพศ ไชยแสง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วางท่อระบายน้ำ คสล.มอก ชั้น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ขนาด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0.40x1.00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129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 บ่อพัก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คสล.สำเร็จรูป ขนาดภายในทั่วไป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0.60x0.60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บ่อ พร้อมฝาเหล็ก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ตามแบบกำหนด)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6EC1DE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231,500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35B7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58719B8F" w14:textId="77777777" w:rsidTr="0040405D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3B170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AED6E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โครงการก่อสร้างคลองส่งน้ำด้วยพลังงานไฟฟ้า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สายนานางเรียบ บัวลอย ถึงบริเวณที่นานางมะลิ แก้ว</w:t>
            </w:r>
            <w:proofErr w:type="spellStart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สิม</w:t>
            </w:r>
            <w:proofErr w:type="spellEnd"/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ปริมาณงานปากคลองกว้าง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1.20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ผนังคลองลึก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220.00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436356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116,800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B3EE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3ACB2DFD" w14:textId="77777777" w:rsidTr="0040405D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699E95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5879C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โครงการปรับปรุงฝารางระบายน้ำบ้านใหม่ไฟฟ้า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ปริมาณงานขนาดรางกว้าง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403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0181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499,500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92A2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65ADF6C0" w14:textId="77777777" w:rsidTr="0040405D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1449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7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6F209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โครงการปรับปรุงฝารางระบายน้ำบ้านบุ่งเลิศ 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ปริมาณงานขนาดรางกว้าง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403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021FB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499,500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6470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706BFC93" w14:textId="77777777" w:rsidTr="0040405D">
        <w:trPr>
          <w:trHeight w:val="12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0A53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058A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โครงการปรับปรุงฝารางระบายน้ำบ้านเลิศสมบูรณ์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9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ปริมาณงานขนาดรางกว้าง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0.40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0.60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เมตร จำนวน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148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674D8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141,500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6A18" w14:textId="77777777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ได้รับอนุมัติจากการประชุมสภาเทศบาลตำบลบุ่งเลิศ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สมัยสามัญ สมัยแรก ครั้งที่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1/2567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2567</w:t>
            </w:r>
          </w:p>
        </w:tc>
      </w:tr>
      <w:tr w:rsidR="0040405D" w:rsidRPr="0040405D" w14:paraId="02AAC137" w14:textId="77777777" w:rsidTr="0040405D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575EE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7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A2645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AAF3D0" w14:textId="556B6565" w:rsidR="0040405D" w:rsidRPr="0040405D" w:rsidRDefault="006A2F2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25C2B" wp14:editId="6CD99A20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150495</wp:posOffset>
                      </wp:positionV>
                      <wp:extent cx="2600325" cy="1600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172F2" w14:textId="0F648545" w:rsidR="0040405D" w:rsidRPr="0040405D" w:rsidRDefault="0040405D" w:rsidP="006A2F2D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ผู้</w:t>
                                  </w: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รับรองข้อมูล</w:t>
                                  </w:r>
                                </w:p>
                                <w:p w14:paraId="1BC8AD2B" w14:textId="323F891A" w:rsidR="0040405D" w:rsidRDefault="006A2F2D" w:rsidP="006A2F2D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7B6D6E" wp14:editId="43BC7A04">
                                        <wp:extent cx="1209675" cy="590550"/>
                                        <wp:effectExtent l="0" t="0" r="9525" b="0"/>
                                        <wp:docPr id="3" name="รูปภาพ 3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DCC3118-F936-43FC-A70E-0A7FDD71AC61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รูปภาพ 2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DCC3118-F936-43FC-A70E-0A7FDD71AC61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575" t="5807" r="12956" b="1288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09675" cy="590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5D5C70" w14:textId="6B32448E" w:rsidR="0040405D" w:rsidRPr="0040405D" w:rsidRDefault="0040405D" w:rsidP="006A2F2D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(นายวิชัย อัฐนาค)</w:t>
                                  </w:r>
                                </w:p>
                                <w:p w14:paraId="027CEFA7" w14:textId="7F57204C" w:rsidR="0040405D" w:rsidRPr="0040405D" w:rsidRDefault="0040405D" w:rsidP="006A2F2D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รองปลัดเทศบาล รักษาราชการแทน</w:t>
                                  </w:r>
                                </w:p>
                                <w:p w14:paraId="4C7EFD11" w14:textId="0055418A" w:rsidR="0040405D" w:rsidRPr="0040405D" w:rsidRDefault="0040405D" w:rsidP="006A2F2D">
                                  <w:pPr>
                                    <w:pStyle w:val="a3"/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0405D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ปลัดเท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ศบาลตำบลบุ่งเลิศ</w:t>
                                  </w:r>
                                </w:p>
                                <w:p w14:paraId="01738E48" w14:textId="77777777" w:rsidR="0040405D" w:rsidRDefault="0040405D" w:rsidP="006A2F2D">
                                  <w:pPr>
                                    <w:jc w:val="center"/>
                                    <w:rPr>
                                      <w:rFonts w:hint="cs"/>
                                    </w:rPr>
                                  </w:pPr>
                                </w:p>
                                <w:p w14:paraId="6EA5E88C" w14:textId="77777777" w:rsidR="0040405D" w:rsidRDefault="0040405D">
                                  <w:pPr>
                                    <w:rPr>
                                      <w:rFonts w:hint="cs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325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6.85pt;margin-top:11.85pt;width:204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" filled="f" stroked="f" strokeweight=".5pt">
                      <v:textbox>
                        <w:txbxContent>
                          <w:p w14:paraId="243172F2" w14:textId="0F648545" w:rsidR="0040405D" w:rsidRPr="0040405D" w:rsidRDefault="0040405D" w:rsidP="006A2F2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</w:t>
                            </w: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รับรองข้อมูล</w:t>
                            </w:r>
                          </w:p>
                          <w:p w14:paraId="1BC8AD2B" w14:textId="323F891A" w:rsidR="0040405D" w:rsidRDefault="006A2F2D" w:rsidP="006A2F2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B6D6E" wp14:editId="43BC7A04">
                                  <wp:extent cx="1209675" cy="590550"/>
                                  <wp:effectExtent l="0" t="0" r="9525" b="0"/>
                                  <wp:docPr id="3" name="รูปภาพ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DCC3118-F936-43FC-A70E-0A7FDD71AC61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DCC3118-F936-43FC-A70E-0A7FDD71AC61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575" t="5807" r="12956" b="1288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5D5C70" w14:textId="6B32448E" w:rsidR="0040405D" w:rsidRPr="0040405D" w:rsidRDefault="0040405D" w:rsidP="006A2F2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(นายวิชัย อัฐนาค)</w:t>
                            </w:r>
                          </w:p>
                          <w:p w14:paraId="027CEFA7" w14:textId="7F57204C" w:rsidR="0040405D" w:rsidRPr="0040405D" w:rsidRDefault="0040405D" w:rsidP="006A2F2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รองปลัดเทศบาล รักษาราชการแทน</w:t>
                            </w:r>
                          </w:p>
                          <w:p w14:paraId="4C7EFD11" w14:textId="0055418A" w:rsidR="0040405D" w:rsidRPr="0040405D" w:rsidRDefault="0040405D" w:rsidP="006A2F2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0405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ปลัดเท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ศบาลตำบลบุ่งเลิศ</w:t>
                            </w:r>
                          </w:p>
                          <w:p w14:paraId="01738E48" w14:textId="77777777" w:rsidR="0040405D" w:rsidRDefault="0040405D" w:rsidP="006A2F2D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  <w:p w14:paraId="6EA5E88C" w14:textId="77777777" w:rsidR="0040405D" w:rsidRDefault="0040405D">
                            <w:pPr>
                              <w:rPr>
                                <w:rFonts w:hint="cs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405D" w:rsidRPr="0040405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6,391,400</w:t>
            </w: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86F18" w14:textId="26E25F36" w:rsidR="0040405D" w:rsidRPr="0040405D" w:rsidRDefault="0040405D" w:rsidP="004040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040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40405D" w:rsidRPr="0040405D" w14:paraId="66C0F79E" w14:textId="77777777" w:rsidTr="0040405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9E3D" w14:textId="6DE5E870" w:rsidR="0040405D" w:rsidRPr="0040405D" w:rsidRDefault="0040405D" w:rsidP="004040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205B39B1" w14:textId="77777777" w:rsidR="0040405D" w:rsidRPr="0040405D" w:rsidRDefault="0040405D" w:rsidP="0040405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0405D" w:rsidRPr="0040405D" w14:paraId="5186C138" w14:textId="77777777" w:rsidTr="0040405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4AB5" w14:textId="4D91B708" w:rsidR="0040405D" w:rsidRPr="0040405D" w:rsidRDefault="0040405D" w:rsidP="0040405D">
            <w:pPr>
              <w:spacing w:after="0" w:line="240" w:lineRule="auto"/>
              <w:rPr>
                <w:rFonts w:ascii="Times New Roman" w:eastAsia="Times New Roman" w:hAnsi="Times New Roman" w:cs="Angsana New"/>
                <w:sz w:val="20"/>
                <w:szCs w:val="25"/>
              </w:rPr>
            </w:pPr>
            <w:r>
              <w:rPr>
                <w:rFonts w:ascii="Times New Roman" w:eastAsia="Times New Roman" w:hAnsi="Times New Roman" w:cs="Angsana New" w:hint="cs"/>
                <w:sz w:val="20"/>
                <w:szCs w:val="25"/>
                <w:cs/>
              </w:rPr>
              <w:t xml:space="preserve"> </w:t>
            </w:r>
          </w:p>
        </w:tc>
      </w:tr>
      <w:tr w:rsidR="0040405D" w:rsidRPr="0040405D" w14:paraId="166C95B5" w14:textId="77777777" w:rsidTr="0040405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556A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405D" w:rsidRPr="0040405D" w14:paraId="539F9BE7" w14:textId="77777777" w:rsidTr="0040405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FE32" w14:textId="77777777" w:rsidR="0040405D" w:rsidRPr="0040405D" w:rsidRDefault="0040405D" w:rsidP="0040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405D" w:rsidRPr="0040405D" w14:paraId="2DD9C3B9" w14:textId="77777777" w:rsidTr="006A2F2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E1A8" w14:textId="4488DA38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0405D" w:rsidRPr="0040405D" w14:paraId="3D3F262F" w14:textId="77777777" w:rsidTr="006A2F2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653F2" w14:textId="51287D12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0405D" w:rsidRPr="0040405D" w14:paraId="730A4204" w14:textId="77777777" w:rsidTr="006A2F2D">
        <w:trPr>
          <w:gridBefore w:val="2"/>
          <w:gridAfter w:val="3"/>
          <w:wBefore w:w="1054" w:type="dxa"/>
          <w:wAfter w:w="12033" w:type="dxa"/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8A68D" w14:textId="1952F681" w:rsidR="0040405D" w:rsidRPr="0040405D" w:rsidRDefault="0040405D" w:rsidP="004040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383802C" w14:textId="187717EA" w:rsidR="0040405D" w:rsidRPr="0040405D" w:rsidRDefault="0040405D" w:rsidP="0040405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40405D" w:rsidRPr="0040405D" w:rsidSect="0040405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5D"/>
    <w:rsid w:val="00245CD5"/>
    <w:rsid w:val="0040405D"/>
    <w:rsid w:val="006A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D7F60"/>
  <w15:chartTrackingRefBased/>
  <w15:docId w15:val="{B3CEAC48-667A-4433-957A-2A4FD1BC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C689A3-9266-457E-857A-24E5C4F40C0A}"/>
</file>

<file path=customXml/itemProps2.xml><?xml version="1.0" encoding="utf-8"?>
<ds:datastoreItem xmlns:ds="http://schemas.openxmlformats.org/officeDocument/2006/customXml" ds:itemID="{AB557D38-D19F-42F8-B52F-38EC22498637}"/>
</file>

<file path=customXml/itemProps3.xml><?xml version="1.0" encoding="utf-8"?>
<ds:datastoreItem xmlns:ds="http://schemas.openxmlformats.org/officeDocument/2006/customXml" ds:itemID="{148DFED1-82B0-44D5-8FFB-1CE407725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</cp:revision>
  <dcterms:created xsi:type="dcterms:W3CDTF">2024-08-06T09:33:00Z</dcterms:created>
  <dcterms:modified xsi:type="dcterms:W3CDTF">2024-08-06T09:47:00Z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