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1B8B2" w14:textId="10064DAC" w:rsidR="00357402" w:rsidRPr="00BE4E47" w:rsidRDefault="00BE4E47" w:rsidP="00BE4E4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E4E47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แบบรายงานทรัพย์สินหรือประโยชน์อื่นใดอันอาจคำนวณเป็นเงินได้</w:t>
      </w:r>
    </w:p>
    <w:p w14:paraId="5CDE8624" w14:textId="295FACFA" w:rsidR="00BE4E47" w:rsidRDefault="00BE4E47" w:rsidP="00BE4E4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E4E47">
        <w:rPr>
          <w:rFonts w:ascii="TH SarabunIT๙" w:hAnsi="TH SarabunIT๙" w:cs="TH SarabunIT๙"/>
          <w:b/>
          <w:bCs/>
          <w:sz w:val="32"/>
          <w:szCs w:val="32"/>
          <w:cs/>
        </w:rPr>
        <w:t>ตามประกาศคณะกรรมการป้องกันและปราบปรามการทุจริตแห่งชาติ เรื่อง หลักเกณฑ์การรับทรัพย์สินหรือประโยชน์อื่นใดโดยธรรมจรรยาของเจ้าพนักงานของรัฐ พ.ศ.2563</w:t>
      </w:r>
    </w:p>
    <w:p w14:paraId="567BABC4" w14:textId="77777777" w:rsidR="00BE4E47" w:rsidRPr="00BE4E47" w:rsidRDefault="00BE4E47" w:rsidP="00BE4E47">
      <w:pPr>
        <w:pStyle w:val="a3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419D217C" w14:textId="31E9B9E3" w:rsidR="00BE4E47" w:rsidRDefault="00BE4E47" w:rsidP="00BE4E47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วันที่......................................</w:t>
      </w:r>
    </w:p>
    <w:p w14:paraId="6E8D10AE" w14:textId="7FAFD5A8" w:rsidR="00BE4E47" w:rsidRDefault="00BE4E47" w:rsidP="00BE4E47">
      <w:pPr>
        <w:pStyle w:val="a3"/>
        <w:rPr>
          <w:rFonts w:ascii="TH SarabunIT๙" w:hAnsi="TH SarabunIT๙" w:cs="TH SarabunIT๙"/>
          <w:sz w:val="32"/>
          <w:szCs w:val="32"/>
        </w:rPr>
      </w:pPr>
      <w:r w:rsidRPr="00C92B16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(หัวหน้าส่วนราชการ ผู้บริหารสูงสุดของรัฐวิสาหกิจ ผู้บริหารสูงสุดของหน่วยงานอื่นของรัฐ สถาบัน หรือองค์กร/ผู้มีอำนาจแต่งตั้งถอดถอน/คณะกรรมการ ป.ป.ช./ประธานสภาผู้แทนราษฎร ประธานวุฒิสภา)</w:t>
      </w:r>
    </w:p>
    <w:p w14:paraId="17A48625" w14:textId="1DBAF383" w:rsidR="00BE4E47" w:rsidRDefault="00BE4E47" w:rsidP="00BE4E4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281CB9AA" w14:textId="7A2E22A5" w:rsidR="00BE4E47" w:rsidRDefault="00BE4E47" w:rsidP="00C92B1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....................................................นามสกุล...........................................................................ตำแหน่ง.................................................................สังกัด................................................................................</w:t>
      </w:r>
    </w:p>
    <w:p w14:paraId="56F41FD5" w14:textId="6E760D03" w:rsidR="00BE4E47" w:rsidRDefault="00BE4E47" w:rsidP="00C92B1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DE15BD" w14:textId="08BFB7D8" w:rsidR="00BE4E47" w:rsidRDefault="00BE4E47" w:rsidP="00C92B1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รายงานการรับทรัพย์สินหรือประโยชน์อื่นใดอันอาจคำนวณเป็นเงินได้ที่ไม่เป็นไปตามหลักเกณฑ์หรือมีราคาหรือมีมูลค่ามากกว่าที่กำหนดไว้ในข้อ 6 ซึ่งข้าพเจ้าได้รับทรัพย์สินหรือประโยชน์อื่นใดอันอาจคำนวณเป็นเงินได้ โดยมีรายละเอียดดังนี้</w:t>
      </w:r>
    </w:p>
    <w:p w14:paraId="3DFC903E" w14:textId="70AF2877" w:rsidR="00BE4E47" w:rsidRDefault="00CB431D" w:rsidP="00C92B1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ได้รับเมื่อวันที่................................................................เวลา................................................................</w:t>
      </w:r>
    </w:p>
    <w:p w14:paraId="0AB051E6" w14:textId="12DCD75D" w:rsidR="00CB431D" w:rsidRDefault="00CB431D" w:rsidP="00C92B1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ได้รับเนื่องจากกรณี...............................................................................................................................</w:t>
      </w:r>
    </w:p>
    <w:p w14:paraId="3D3ECBC0" w14:textId="283FCBC8" w:rsidR="00CB431D" w:rsidRDefault="00CB431D" w:rsidP="00C92B1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สถานที่รับ.............................................................................................................................................</w:t>
      </w:r>
    </w:p>
    <w:p w14:paraId="3279898E" w14:textId="348DB80A" w:rsidR="00CB431D" w:rsidRDefault="00CB431D" w:rsidP="00C92B1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ชื่อ-นามสกุล ของผู้ให้ทรัพย์สินหรือประโยชน์อื่นใดอันอาจคำนวณเป็นเงินได้</w:t>
      </w:r>
    </w:p>
    <w:p w14:paraId="3BDA2D80" w14:textId="7F68A59B" w:rsidR="00CB431D" w:rsidRDefault="00CB431D" w:rsidP="00C92B1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6CA61BA0" w14:textId="0C659399" w:rsidR="00CB431D" w:rsidRDefault="00CB431D" w:rsidP="00C92B1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ที่อยู่...................................................................................................................................................................</w:t>
      </w:r>
    </w:p>
    <w:p w14:paraId="47F907AC" w14:textId="77777777" w:rsidR="00CB431D" w:rsidRDefault="00CB431D" w:rsidP="00C92B1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2FDC1253" w14:textId="1E51C3AE" w:rsidR="00CB431D" w:rsidRDefault="00CB431D" w:rsidP="00C92B1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มีความเกี่ยวข้องเป็น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…………………………………………………………………………………………………………………………..</w:t>
      </w:r>
    </w:p>
    <w:p w14:paraId="41CCA568" w14:textId="45698C6B" w:rsidR="00CB431D" w:rsidRDefault="00CB431D" w:rsidP="00C92B16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และมูลค่าโดยประมาณของทรัพย์สินหรือประโยชน์อื่นใดอันอาจคำนวณเป็นเงินได้และแนบรูปถ่ายทรัพย์สินหรือเอกสารหลักฐานเกี่ยวกับประโยชน์อื่นใดมาพร้อมนี้ด้วย</w:t>
      </w:r>
    </w:p>
    <w:p w14:paraId="1BA15DFE" w14:textId="77777777" w:rsidR="00CB431D" w:rsidRDefault="00CB431D" w:rsidP="00C92B1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189FA913" w14:textId="77777777" w:rsidR="00CB431D" w:rsidRDefault="00CB431D" w:rsidP="00C92B1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40260289" w14:textId="77777777" w:rsidR="00CB431D" w:rsidRDefault="00CB431D" w:rsidP="00C92B1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3979961B" w14:textId="31995F49" w:rsidR="00CB431D" w:rsidRPr="00BE4E47" w:rsidRDefault="00CB431D" w:rsidP="00C92B16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เหตุผล หรือความจำเป็นที่จะต้องรับทรัพย์สินหรือประโยชน์อื่นใดอันอาจคำนวณเป็นเงินได้</w:t>
      </w:r>
    </w:p>
    <w:p w14:paraId="167A75E2" w14:textId="77777777" w:rsidR="00CB431D" w:rsidRDefault="00CB431D" w:rsidP="00C92B1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73092575" w14:textId="77777777" w:rsidR="00CB431D" w:rsidRDefault="00CB431D" w:rsidP="00C92B1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40EEE8D9" w14:textId="595766A9" w:rsidR="00CB431D" w:rsidRDefault="00CB431D" w:rsidP="00C92B1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090A504B" w14:textId="77777777" w:rsidR="00CB431D" w:rsidRPr="00CB431D" w:rsidRDefault="00CB431D" w:rsidP="00C92B16">
      <w:pPr>
        <w:pStyle w:val="a3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AFEEB55" w14:textId="42DF4CE6" w:rsidR="00CB431D" w:rsidRDefault="00CB431D" w:rsidP="00C92B1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B431D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จึงเรียนมาเพื่อโปรดพิจารณาอนุญาต</w:t>
      </w:r>
    </w:p>
    <w:p w14:paraId="0B95F51D" w14:textId="755BF666" w:rsidR="00CB431D" w:rsidRPr="00CB431D" w:rsidRDefault="00CB431D" w:rsidP="00CB431D">
      <w:pPr>
        <w:pStyle w:val="a3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CB431D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ลงชื่อ............................................ผู้รายงาน</w:t>
      </w:r>
    </w:p>
    <w:p w14:paraId="655C8DE4" w14:textId="57C870FE" w:rsidR="00CB431D" w:rsidRPr="00CB431D" w:rsidRDefault="00CB431D" w:rsidP="00CB431D">
      <w:pPr>
        <w:pStyle w:val="a3"/>
        <w:ind w:left="28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CB431D">
        <w:rPr>
          <w:rFonts w:ascii="TH SarabunIT๙" w:hAnsi="TH SarabunIT๙" w:cs="TH SarabunIT๙"/>
          <w:sz w:val="32"/>
          <w:szCs w:val="32"/>
          <w:cs/>
        </w:rPr>
        <w:t>(................................................)</w:t>
      </w:r>
    </w:p>
    <w:p w14:paraId="4E378684" w14:textId="309FF87D" w:rsidR="00F9319B" w:rsidRDefault="00F9319B"/>
    <w:p w14:paraId="040CA1F0" w14:textId="73AD3572" w:rsidR="00DA2445" w:rsidRDefault="00DA2445"/>
    <w:p w14:paraId="56E85EA2" w14:textId="2B834F62" w:rsidR="00DA2445" w:rsidRDefault="00DA2445"/>
    <w:p w14:paraId="678936F8" w14:textId="4AF38B71" w:rsidR="00DA2445" w:rsidRDefault="00DA2445" w:rsidP="00DA244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A244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-2-</w:t>
      </w:r>
    </w:p>
    <w:p w14:paraId="11593A38" w14:textId="77777777" w:rsidR="00DA2445" w:rsidRDefault="00DA2445" w:rsidP="00DA244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DA2445">
        <w:rPr>
          <w:rFonts w:ascii="TH SarabunIT๙" w:hAnsi="TH SarabunIT๙" w:cs="TH SarabunIT๙"/>
          <w:b/>
          <w:bCs/>
          <w:sz w:val="32"/>
          <w:szCs w:val="32"/>
        </w:rPr>
        <w:sym w:font="Wingdings" w:char="F0A8"/>
      </w:r>
      <w:r w:rsidRPr="00DA244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A24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อนุญาต </w:t>
      </w:r>
      <w:r w:rsidRPr="00DA2445">
        <w:rPr>
          <w:rFonts w:ascii="TH SarabunIT๙" w:hAnsi="TH SarabunIT๙" w:cs="TH SarabunIT๙"/>
          <w:sz w:val="32"/>
          <w:szCs w:val="32"/>
          <w:cs/>
        </w:rPr>
        <w:t>เนื่องจากมีเหตุผล และความจำเป็นที่จะต้องรรับไว้เพื่อรักษาไมตรี มิตรภาพ หรือความสัมพันธ์</w:t>
      </w:r>
    </w:p>
    <w:p w14:paraId="7C395D51" w14:textId="5720E7F9" w:rsidR="00DA2445" w:rsidRPr="00DA2445" w:rsidRDefault="00DA2445" w:rsidP="00DA244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A2445">
        <w:rPr>
          <w:rFonts w:ascii="TH SarabunIT๙" w:hAnsi="TH SarabunIT๙" w:cs="TH SarabunIT๙"/>
          <w:sz w:val="32"/>
          <w:szCs w:val="32"/>
          <w:cs/>
        </w:rPr>
        <w:t>อันดีระหว่างบุคคล โดยสมควรรับไว้เป็นทรัพย์สินหรือสิทธิส่วนบุคคล</w:t>
      </w:r>
    </w:p>
    <w:p w14:paraId="7E40AFFF" w14:textId="77777777" w:rsidR="00DA2445" w:rsidRDefault="00DA2445" w:rsidP="00DA244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DA2445">
        <w:rPr>
          <w:rFonts w:ascii="TH SarabunIT๙" w:hAnsi="TH SarabunIT๙" w:cs="TH SarabunIT๙"/>
          <w:b/>
          <w:bCs/>
          <w:sz w:val="32"/>
          <w:szCs w:val="32"/>
        </w:rPr>
        <w:sym w:font="Wingdings" w:char="F0A8"/>
      </w:r>
      <w:r w:rsidRPr="00DA2445">
        <w:rPr>
          <w:rFonts w:ascii="TH SarabunIT๙" w:hAnsi="TH SarabunIT๙" w:cs="TH SarabunIT๙"/>
          <w:sz w:val="32"/>
          <w:szCs w:val="32"/>
        </w:rPr>
        <w:t xml:space="preserve"> </w:t>
      </w:r>
      <w:r w:rsidRPr="00DA2445">
        <w:rPr>
          <w:rFonts w:ascii="TH SarabunIT๙" w:hAnsi="TH SarabunIT๙" w:cs="TH SarabunIT๙"/>
          <w:b/>
          <w:bCs/>
          <w:sz w:val="32"/>
          <w:szCs w:val="32"/>
          <w:cs/>
        </w:rPr>
        <w:t>ไม่อนุญาต</w:t>
      </w:r>
      <w:r w:rsidRPr="00DA2445">
        <w:rPr>
          <w:rFonts w:ascii="TH SarabunIT๙" w:hAnsi="TH SarabunIT๙" w:cs="TH SarabunIT๙"/>
          <w:sz w:val="32"/>
          <w:szCs w:val="32"/>
          <w:cs/>
        </w:rPr>
        <w:t xml:space="preserve"> โดยให้ส่งคืนแก่ผู้ให้ทรัพย์สินหรือประโยชน์อื่นใดอันอาจคำนวณเป็นเงินได้โดยทันที ในกรณีที่</w:t>
      </w:r>
    </w:p>
    <w:p w14:paraId="79BC4048" w14:textId="77777777" w:rsidR="00DA2445" w:rsidRDefault="00DA2445" w:rsidP="00DA244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A2445">
        <w:rPr>
          <w:rFonts w:ascii="TH SarabunIT๙" w:hAnsi="TH SarabunIT๙" w:cs="TH SarabunIT๙"/>
          <w:sz w:val="32"/>
          <w:szCs w:val="32"/>
          <w:cs/>
        </w:rPr>
        <w:t>ไม่สามารถคืนให้ได้ ให้เจ้าพนักงานของรัฐผู้นั้นส่งมอบทรัพย์สินหรือประโยชน์ดังกล่าวให้เป็นสิทธิของ</w:t>
      </w:r>
    </w:p>
    <w:p w14:paraId="322F913F" w14:textId="71A0CEB9" w:rsidR="00DA2445" w:rsidRPr="00DA2445" w:rsidRDefault="00DA2445" w:rsidP="00DA2445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A2445">
        <w:rPr>
          <w:rFonts w:ascii="TH SarabunIT๙" w:hAnsi="TH SarabunIT๙" w:cs="TH SarabunIT๙"/>
          <w:sz w:val="32"/>
          <w:szCs w:val="32"/>
          <w:cs/>
        </w:rPr>
        <w:t>หน่วยงานที่เจ้าพนักงานของรัฐผู้นั้นสังกัดโดยเร็ว</w:t>
      </w:r>
    </w:p>
    <w:p w14:paraId="2277BF79" w14:textId="41278AEA" w:rsidR="00DA2445" w:rsidRDefault="00DA2445" w:rsidP="00DA2445">
      <w:pPr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0908A7" w14:textId="60B4D5ED" w:rsidR="00DA2445" w:rsidRPr="00DA2445" w:rsidRDefault="00DA2445" w:rsidP="00DA2445">
      <w:pPr>
        <w:pStyle w:val="a3"/>
        <w:ind w:left="3600"/>
        <w:rPr>
          <w:rFonts w:ascii="TH SarabunIT๙" w:hAnsi="TH SarabunIT๙" w:cs="TH SarabunIT๙"/>
          <w:sz w:val="32"/>
          <w:szCs w:val="32"/>
        </w:rPr>
      </w:pPr>
      <w:r w:rsidRPr="00DA2445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</w:t>
      </w:r>
    </w:p>
    <w:p w14:paraId="147FD1E6" w14:textId="4B0475CA" w:rsidR="00DA2445" w:rsidRPr="00DA2445" w:rsidRDefault="00DA2445" w:rsidP="00DA2445">
      <w:pPr>
        <w:pStyle w:val="a3"/>
        <w:ind w:left="3600"/>
        <w:rPr>
          <w:rFonts w:ascii="TH SarabunIT๙" w:hAnsi="TH SarabunIT๙" w:cs="TH SarabunIT๙"/>
          <w:sz w:val="32"/>
          <w:szCs w:val="32"/>
        </w:rPr>
      </w:pPr>
      <w:r w:rsidRPr="00DA2445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</w:t>
      </w:r>
    </w:p>
    <w:p w14:paraId="052799C8" w14:textId="75079D81" w:rsidR="00DA2445" w:rsidRDefault="00DA2445" w:rsidP="00DA2445">
      <w:pPr>
        <w:pStyle w:val="a3"/>
        <w:ind w:left="3600"/>
        <w:rPr>
          <w:rFonts w:ascii="TH SarabunIT๙" w:hAnsi="TH SarabunIT๙" w:cs="TH SarabunIT๙"/>
          <w:sz w:val="32"/>
          <w:szCs w:val="32"/>
        </w:rPr>
      </w:pPr>
      <w:r w:rsidRPr="00DA2445">
        <w:rPr>
          <w:rFonts w:ascii="TH SarabunIT๙" w:hAnsi="TH SarabunIT๙" w:cs="TH SarabunIT๙"/>
          <w:sz w:val="32"/>
          <w:szCs w:val="32"/>
          <w:cs/>
        </w:rPr>
        <w:t>วันที่............................................................</w:t>
      </w:r>
    </w:p>
    <w:p w14:paraId="40325D8B" w14:textId="673B64C0" w:rsidR="00DA2445" w:rsidRDefault="00DA2445" w:rsidP="00DA2445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6C950FFC" w14:textId="2D932884" w:rsidR="00DA2445" w:rsidRDefault="00DA2445" w:rsidP="00DA2445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1860E13" w14:textId="0ED69246" w:rsidR="00DA2445" w:rsidRDefault="00DA2445" w:rsidP="00DA2445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58B630B7" w14:textId="01A56818" w:rsidR="00DA2445" w:rsidRDefault="00DA2445" w:rsidP="00DA2445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197079B" w14:textId="5A0BA990" w:rsidR="00F16B38" w:rsidRDefault="00F16B38" w:rsidP="00DA2445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C74DFF8" w14:textId="7AC0DAB9" w:rsidR="00F16B38" w:rsidRDefault="00F16B38" w:rsidP="00DA2445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5393DCCC" w14:textId="6A8A6608" w:rsidR="00F16B38" w:rsidRDefault="00F16B38" w:rsidP="00DA2445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5A793EA2" w14:textId="7864C51C" w:rsidR="00F16B38" w:rsidRDefault="00F16B38" w:rsidP="00DA2445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CEAB177" w14:textId="62A70A74" w:rsidR="00F16B38" w:rsidRDefault="00F16B38" w:rsidP="00DA2445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3D48F761" w14:textId="33472C04" w:rsidR="00F16B38" w:rsidRDefault="00F16B38" w:rsidP="00DA2445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C705EE2" w14:textId="0DF4DE3E" w:rsidR="00F16B38" w:rsidRDefault="00F16B38" w:rsidP="00DA2445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5FEB7B6" w14:textId="17DA63A9" w:rsidR="00F16B38" w:rsidRDefault="00F16B38" w:rsidP="00DA2445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302E1A1F" w14:textId="73ACD4ED" w:rsidR="00F16B38" w:rsidRDefault="00F16B38" w:rsidP="00DA2445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87174BE" w14:textId="4398858C" w:rsidR="00F16B38" w:rsidRDefault="00F16B38" w:rsidP="00DA2445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D48349C" w14:textId="66171BF6" w:rsidR="00F16B38" w:rsidRDefault="00F16B38" w:rsidP="00DA2445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F989DA9" w14:textId="3CE52872" w:rsidR="00F16B38" w:rsidRDefault="00F16B38" w:rsidP="00DA2445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3E4D8544" w14:textId="3EFE521A" w:rsidR="00F16B38" w:rsidRDefault="00F16B38" w:rsidP="00DA2445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3DA08577" w14:textId="522CEDC9" w:rsidR="00F16B38" w:rsidRDefault="00F16B38" w:rsidP="00DA2445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20AB23C5" w14:textId="6087F7AF" w:rsidR="00F16B38" w:rsidRDefault="00F16B38" w:rsidP="00DA2445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5B35DA7A" w14:textId="3C0B555C" w:rsidR="00F16B38" w:rsidRDefault="00F16B38" w:rsidP="00DA2445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9D67880" w14:textId="53D98451" w:rsidR="00F16B38" w:rsidRDefault="00F16B38" w:rsidP="00DA2445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5AB5EBA5" w14:textId="101DF914" w:rsidR="00F16B38" w:rsidRDefault="00F16B38" w:rsidP="00DA2445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68E92976" w14:textId="53E892B8" w:rsidR="00F16B38" w:rsidRDefault="00F16B38" w:rsidP="00DA2445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77B4D17" w14:textId="77777777" w:rsidR="00F16B38" w:rsidRDefault="00F16B38" w:rsidP="00DA2445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54DE8C4D" w14:textId="77777777" w:rsidR="00F16B38" w:rsidRDefault="00F16B38" w:rsidP="00DA2445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0E696A7" w14:textId="2CC8E8C9" w:rsidR="00F9319B" w:rsidRDefault="00DA2445" w:rsidP="00303608">
      <w:pPr>
        <w:pStyle w:val="a3"/>
      </w:pPr>
      <w:r w:rsidRPr="00EF093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คำเตือน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F093A">
        <w:rPr>
          <w:rFonts w:ascii="TH SarabunIT๙" w:hAnsi="TH SarabunIT๙" w:cs="TH SarabunIT๙" w:hint="cs"/>
          <w:b/>
          <w:bCs/>
          <w:sz w:val="32"/>
          <w:szCs w:val="32"/>
          <w:cs/>
        </w:rPr>
        <w:t>เจ้าพนักงานของรัฐผู้ใดฝ่าฝืนมาตรา 128 ต้องระวางโทษจำคุกไม่เกินสามปีหรือปรับไม่เกินหกหมื่นบาทถ้วนหรือทั้งจำทั้งปรับ</w:t>
      </w:r>
    </w:p>
    <w:sectPr w:rsidR="00F931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9B"/>
    <w:rsid w:val="00286CCC"/>
    <w:rsid w:val="00303608"/>
    <w:rsid w:val="00357402"/>
    <w:rsid w:val="00636DEF"/>
    <w:rsid w:val="00BE4E47"/>
    <w:rsid w:val="00C92B16"/>
    <w:rsid w:val="00CB431D"/>
    <w:rsid w:val="00DA2445"/>
    <w:rsid w:val="00EF093A"/>
    <w:rsid w:val="00F16B38"/>
    <w:rsid w:val="00F9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67B17"/>
  <w15:chartTrackingRefBased/>
  <w15:docId w15:val="{DC2A3219-4A36-4DCE-B582-77152BCBE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4E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56B0B2-FE4A-4568-AECB-0B43ADEAD8B8}"/>
</file>

<file path=customXml/itemProps2.xml><?xml version="1.0" encoding="utf-8"?>
<ds:datastoreItem xmlns:ds="http://schemas.openxmlformats.org/officeDocument/2006/customXml" ds:itemID="{CAACFE28-C08B-411F-AC1C-A3A07C4187E2}"/>
</file>

<file path=customXml/itemProps3.xml><?xml version="1.0" encoding="utf-8"?>
<ds:datastoreItem xmlns:ds="http://schemas.openxmlformats.org/officeDocument/2006/customXml" ds:itemID="{1E83E187-E4D5-425A-9649-5CF86F1BAA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Windows10</cp:lastModifiedBy>
  <cp:revision>7</cp:revision>
  <dcterms:created xsi:type="dcterms:W3CDTF">2022-02-04T09:47:00Z</dcterms:created>
  <dcterms:modified xsi:type="dcterms:W3CDTF">2022-03-10T09:13:00Z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