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4F03" w14:textId="77777777" w:rsidR="00DC433E" w:rsidRDefault="00DC433E"/>
    <w:p w14:paraId="30001DE7" w14:textId="77777777" w:rsidR="00FA0EB4" w:rsidRDefault="00FA0EB4"/>
    <w:p w14:paraId="0F87EB68" w14:textId="77777777" w:rsidR="00445C6D" w:rsidRDefault="00445C6D"/>
    <w:p w14:paraId="6C5EA901" w14:textId="77777777" w:rsidR="00445C6D" w:rsidRPr="00741172" w:rsidRDefault="00445C6D" w:rsidP="00322A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41172">
        <w:rPr>
          <w:rFonts w:ascii="TH SarabunIT๙" w:hAnsi="TH SarabunIT๙" w:cs="TH SarabunIT๙"/>
          <w:b/>
          <w:bCs/>
          <w:sz w:val="56"/>
          <w:szCs w:val="56"/>
          <w:cs/>
        </w:rPr>
        <w:t>แนวทางปฏิบัติตามประมวลจริยธรรมของข้าราชการ</w:t>
      </w:r>
    </w:p>
    <w:p w14:paraId="06867C5C" w14:textId="77777777" w:rsidR="00322A9D" w:rsidRPr="00741172" w:rsidRDefault="00FA0EB4" w:rsidP="00322A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4117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พนักงานเทศบาล </w:t>
      </w:r>
      <w:r w:rsidR="00322A9D" w:rsidRPr="00741172">
        <w:rPr>
          <w:rFonts w:ascii="TH SarabunIT๙" w:hAnsi="TH SarabunIT๙" w:cs="TH SarabunIT๙" w:hint="cs"/>
          <w:b/>
          <w:bCs/>
          <w:sz w:val="56"/>
          <w:szCs w:val="56"/>
          <w:cs/>
        </w:rPr>
        <w:t>และพนักงานจ้าง</w:t>
      </w:r>
    </w:p>
    <w:p w14:paraId="705D8599" w14:textId="77777777" w:rsidR="00322A9D" w:rsidRPr="00741172" w:rsidRDefault="00322A9D" w:rsidP="00322A9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41172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</w:t>
      </w:r>
      <w:r w:rsidR="00FA0EB4" w:rsidRPr="00741172">
        <w:rPr>
          <w:rFonts w:ascii="TH SarabunIT๙" w:hAnsi="TH SarabunIT๙" w:cs="TH SarabunIT๙" w:hint="cs"/>
          <w:b/>
          <w:bCs/>
          <w:sz w:val="56"/>
          <w:szCs w:val="56"/>
          <w:cs/>
        </w:rPr>
        <w:t>งบประมาณ พ.ศ.</w:t>
      </w:r>
      <w:r w:rsidRPr="0074117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F33086" w:rsidRPr="00741172">
        <w:rPr>
          <w:rFonts w:ascii="TH SarabunIT๙" w:hAnsi="TH SarabunIT๙" w:cs="TH SarabunIT๙" w:hint="cs"/>
          <w:b/>
          <w:bCs/>
          <w:sz w:val="56"/>
          <w:szCs w:val="56"/>
          <w:cs/>
        </w:rPr>
        <w:t>2565</w:t>
      </w:r>
    </w:p>
    <w:p w14:paraId="4EDB36EB" w14:textId="77777777" w:rsidR="00445C6D" w:rsidRDefault="00445C6D"/>
    <w:p w14:paraId="4AD6A46C" w14:textId="77777777" w:rsidR="00445C6D" w:rsidRDefault="00445C6D"/>
    <w:p w14:paraId="276E8EEA" w14:textId="77777777" w:rsidR="00445C6D" w:rsidRDefault="00445C6D"/>
    <w:p w14:paraId="576D6C04" w14:textId="77777777" w:rsidR="00445C6D" w:rsidRDefault="00FA0EB4">
      <w:r>
        <w:rPr>
          <w:noProof/>
        </w:rPr>
        <w:drawing>
          <wp:anchor distT="0" distB="0" distL="114300" distR="114300" simplePos="0" relativeHeight="251657728" behindDoc="0" locked="0" layoutInCell="1" allowOverlap="1" wp14:anchorId="3C4A57F3" wp14:editId="0B1CE51D">
            <wp:simplePos x="0" y="0"/>
            <wp:positionH relativeFrom="column">
              <wp:posOffset>2085975</wp:posOffset>
            </wp:positionH>
            <wp:positionV relativeFrom="paragraph">
              <wp:posOffset>131445</wp:posOffset>
            </wp:positionV>
            <wp:extent cx="1775614" cy="1762125"/>
            <wp:effectExtent l="0" t="0" r="0" b="0"/>
            <wp:wrapNone/>
            <wp:docPr id="2" name="รูปภาพ 2" descr="ตราเทศบาลตำบลบุ่งเลิ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เทศบาลตำบลบุ่งเลิ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614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5BA76" w14:textId="77777777" w:rsidR="00445C6D" w:rsidRDefault="00445C6D"/>
    <w:p w14:paraId="715EEEA5" w14:textId="77777777" w:rsidR="00445C6D" w:rsidRDefault="00445C6D"/>
    <w:p w14:paraId="61F62F78" w14:textId="77777777" w:rsidR="00322A9D" w:rsidRDefault="00322A9D"/>
    <w:p w14:paraId="3C87EE6D" w14:textId="77777777" w:rsidR="00322A9D" w:rsidRDefault="00322A9D"/>
    <w:p w14:paraId="45D2B1A6" w14:textId="77777777" w:rsidR="00445C6D" w:rsidRDefault="00445C6D"/>
    <w:p w14:paraId="3EF61648" w14:textId="77777777" w:rsidR="00445C6D" w:rsidRDefault="00445C6D"/>
    <w:p w14:paraId="01C18DFE" w14:textId="77777777" w:rsidR="00322A9D" w:rsidRDefault="00322A9D"/>
    <w:p w14:paraId="797107D6" w14:textId="77777777" w:rsidR="00445C6D" w:rsidRDefault="00445C6D"/>
    <w:p w14:paraId="0046904A" w14:textId="77777777" w:rsidR="00445C6D" w:rsidRDefault="00445C6D"/>
    <w:p w14:paraId="2E1A0E85" w14:textId="77777777" w:rsidR="00445C6D" w:rsidRDefault="00445C6D"/>
    <w:p w14:paraId="38ABE188" w14:textId="77777777" w:rsidR="00445C6D" w:rsidRDefault="00445C6D" w:rsidP="00445C6D">
      <w:pPr>
        <w:jc w:val="center"/>
      </w:pPr>
    </w:p>
    <w:p w14:paraId="34F7DEC5" w14:textId="77777777" w:rsidR="00445C6D" w:rsidRDefault="00445C6D"/>
    <w:p w14:paraId="242A0688" w14:textId="77777777" w:rsidR="00445C6D" w:rsidRDefault="00445C6D"/>
    <w:p w14:paraId="7B495683" w14:textId="77777777" w:rsidR="00445C6D" w:rsidRDefault="00445C6D"/>
    <w:p w14:paraId="4788C7E4" w14:textId="77777777" w:rsidR="00445C6D" w:rsidRDefault="00445C6D"/>
    <w:p w14:paraId="656949AC" w14:textId="77777777" w:rsidR="00322A9D" w:rsidRDefault="00322A9D"/>
    <w:p w14:paraId="133C2F24" w14:textId="77777777" w:rsidR="00445C6D" w:rsidRDefault="00445C6D" w:rsidP="00CF0DEE">
      <w:pPr>
        <w:rPr>
          <w:rFonts w:ascii="Angsana New" w:hAnsi="Angsana New"/>
          <w:b/>
          <w:bCs/>
          <w:sz w:val="44"/>
          <w:szCs w:val="44"/>
        </w:rPr>
      </w:pPr>
    </w:p>
    <w:p w14:paraId="06E941E3" w14:textId="77777777" w:rsidR="00445C6D" w:rsidRPr="00741172" w:rsidRDefault="00CF0DEE" w:rsidP="00445C6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41172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เทศบาลตำบลบุ่งเลิศ</w:t>
      </w:r>
    </w:p>
    <w:p w14:paraId="3D9151B8" w14:textId="77777777" w:rsidR="00CF0DEE" w:rsidRPr="00741172" w:rsidRDefault="00CF0DEE" w:rsidP="00445C6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41172">
        <w:rPr>
          <w:rFonts w:ascii="TH SarabunIT๙" w:hAnsi="TH SarabunIT๙" w:cs="TH SarabunIT๙"/>
          <w:b/>
          <w:bCs/>
          <w:sz w:val="56"/>
          <w:szCs w:val="56"/>
          <w:cs/>
        </w:rPr>
        <w:t>อำเภอเมยวดี  จังหวัดร้อยเอ็ด</w:t>
      </w:r>
    </w:p>
    <w:p w14:paraId="0AF8D8CA" w14:textId="77777777" w:rsidR="00445C6D" w:rsidRPr="00CF0DEE" w:rsidRDefault="00445C6D" w:rsidP="00445C6D">
      <w:pPr>
        <w:jc w:val="center"/>
        <w:rPr>
          <w:rFonts w:ascii="Angsana New" w:hAnsi="Angsana New"/>
          <w:sz w:val="44"/>
          <w:szCs w:val="44"/>
        </w:rPr>
      </w:pPr>
    </w:p>
    <w:p w14:paraId="07A161CD" w14:textId="77777777" w:rsidR="00445C6D" w:rsidRDefault="00445C6D"/>
    <w:p w14:paraId="5531B396" w14:textId="77777777" w:rsidR="00445C6D" w:rsidRDefault="00445C6D"/>
    <w:p w14:paraId="6EC37195" w14:textId="77777777" w:rsidR="00445C6D" w:rsidRDefault="00445C6D"/>
    <w:p w14:paraId="5AE95724" w14:textId="77777777" w:rsidR="00FA0EB4" w:rsidRDefault="00FA0EB4"/>
    <w:p w14:paraId="44C0DD37" w14:textId="77777777" w:rsidR="00FA0EB4" w:rsidRDefault="00FA0EB4"/>
    <w:p w14:paraId="35F3585B" w14:textId="77777777" w:rsidR="00FA0EB4" w:rsidRDefault="00FA0EB4"/>
    <w:p w14:paraId="53915893" w14:textId="77777777" w:rsidR="00FA0EB4" w:rsidRDefault="00FA0EB4"/>
    <w:p w14:paraId="09FFDE1E" w14:textId="77777777" w:rsidR="00CF0DEE" w:rsidRDefault="00CF0DEE"/>
    <w:p w14:paraId="37F8C8CA" w14:textId="77777777" w:rsidR="00CF0DEE" w:rsidRDefault="00CF0DEE"/>
    <w:p w14:paraId="5E3BC772" w14:textId="77777777" w:rsidR="00CF0DEE" w:rsidRDefault="00CF0DEE"/>
    <w:p w14:paraId="365F46FE" w14:textId="77777777" w:rsidR="00CF0DEE" w:rsidRDefault="00CF0DEE"/>
    <w:p w14:paraId="00334B4E" w14:textId="77777777" w:rsidR="00CF0DEE" w:rsidRDefault="00CF0DEE"/>
    <w:p w14:paraId="4ADC9852" w14:textId="77777777" w:rsidR="00CF0DEE" w:rsidRDefault="00CF0DEE"/>
    <w:p w14:paraId="0BCC6958" w14:textId="77777777" w:rsidR="00CF0DEE" w:rsidRDefault="00CF0DEE"/>
    <w:p w14:paraId="3BF217E1" w14:textId="77777777" w:rsidR="00FA0EB4" w:rsidRDefault="00FA0EB4"/>
    <w:p w14:paraId="518AF472" w14:textId="77777777" w:rsidR="00FA0EB4" w:rsidRDefault="00FA0EB4"/>
    <w:p w14:paraId="5AD08DDB" w14:textId="77777777" w:rsidR="00445C6D" w:rsidRDefault="00445C6D"/>
    <w:p w14:paraId="0DDEFF9A" w14:textId="77777777" w:rsidR="00445C6D" w:rsidRPr="00445C6D" w:rsidRDefault="00445C6D" w:rsidP="00445C6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แนวทางปฏิบัติตามประมวลจริยธรรมของข้าราชการ</w:t>
      </w:r>
      <w:r w:rsidR="00CF0DEE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พนักงานเทศบาล</w:t>
      </w:r>
      <w:r w:rsidR="007B1B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และพนักงานจ้าง</w:t>
      </w:r>
    </w:p>
    <w:p w14:paraId="3F005FC8" w14:textId="77777777" w:rsidR="00445C6D" w:rsidRPr="00445C6D" w:rsidRDefault="00CF0DEE" w:rsidP="00445C6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ศบาลตำบลบุ่งเลิศ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322A9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เมยวดี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จังหวัดร้อยเอ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็ด</w:t>
      </w:r>
    </w:p>
    <w:p w14:paraId="0C675546" w14:textId="77777777" w:rsidR="00445C6D" w:rsidRDefault="00445C6D"/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607"/>
      </w:tblGrid>
      <w:tr w:rsidR="00445C6D" w:rsidRPr="00322A9D" w14:paraId="179A6E05" w14:textId="77777777" w:rsidTr="002F1F26">
        <w:trPr>
          <w:trHeight w:val="35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B32" w14:textId="77777777" w:rsidR="00CF0DEE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="00CF0DE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70332EA" w14:textId="77777777" w:rsidR="00445C6D" w:rsidRPr="00322A9D" w:rsidRDefault="00CF0DEE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พนักงานเทศบาล</w:t>
            </w:r>
            <w:r w:rsidR="007B1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และพนักงานจ้าง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2EA0" w14:textId="77777777" w:rsidR="00445C6D" w:rsidRPr="00322A9D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322A9D" w14:paraId="4D0785B7" w14:textId="77777777" w:rsidTr="002F1F26">
        <w:trPr>
          <w:trHeight w:val="78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AA5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F198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ไม่แสดงการต่อต้านการปกครองระบอบประชาธิปไตยอันมีพระมหากษัตริย์เป็นประมุข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หรือสนับสนุนให้นาการปกครองระบอบอื่นที่ไม่มีพระมหากษัตริย์ทรงเป็นประมุขมาใช้ในประเทศไทย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5F09CC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และไม่ละเมิดองค์พระมหากษัตริย์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พระราชินี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พระรัชทายาทไม่ว่าทางกาย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หรือทางวาจา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14:paraId="4157EDB6" w14:textId="77777777" w:rsidTr="002F1F26">
        <w:trPr>
          <w:trHeight w:val="173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692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การยึดมั่นในคุณธรรมและจริยธรรม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7C1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ปฏิบัติตามประมวลจร</w:t>
            </w:r>
            <w:r w:rsidR="002C6E66">
              <w:rPr>
                <w:rFonts w:ascii="TH SarabunIT๙" w:hAnsi="TH SarabunIT๙" w:cs="TH SarabunIT๙"/>
                <w:sz w:val="32"/>
                <w:szCs w:val="32"/>
                <w:cs/>
              </w:rPr>
              <w:t>ิยธรรมอย่างตรงไปตรงมาและไม่กระทำ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การเลี่ยงประมวลจริยธรรมนี้ในกรณีที่มีข้อสงสัยหรือมีผู้ทักท้วงว่า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การกระทาดังกล่าวของพนักงาน</w:t>
            </w:r>
            <w:r w:rsidR="00716A18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อาจขัดประมวลจริยธรรม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716A18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ต้องหยุดการกระท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D9C35A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และประเพณีในกรณีที่มีข้อขัดแย้งระหว่างประมวลจริยธรรมนี้กับหลักส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ศาสนาหรือประเพณี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281E2D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และผู้บังคับบัญชาในส่วนราชการทุกระดับชั้นต้องปกครองผู้อยู่ใต้บังคับบัญชาด้วยความ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โดยไม่เห็นแก่ความสัมพันธ์หรือบุญคุณส่วนตัว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1A6CF5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มีผลงานดีเด่น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D2A6DB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การใดอันอาจน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ความเสื่อมเสียและไม่ไว้วางใจให้เกิดแก่ส่วนราชการหรือราชการโดยรวม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14:paraId="76A6A51C" w14:textId="77777777" w:rsidTr="002F1F26">
        <w:trPr>
          <w:trHeight w:val="347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3E6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การมีจิตสานึกที่ดี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ซื่อสัตย์และรับผิดชอบ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503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ไม่มุ่งหวังและแสวงหาผลประโยชน์อันมิควรได้จากการ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4DEAF6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ใช้ดุลยพินิจในการตัดสินใจด้วยความยุติธรรม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ตรงตามเจตนารมณ์ของกฎหมาย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3BB768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รับผิดชอบต่อผลการกระท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อธิบายสิ่งที่ตนได้ปฏิบัติอย่างมีเหตุผลและถูกต้อง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พร้อมยินดีแก้ไขข้อผิดพลาดที่เกิดขึ้น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F7FB08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นในความรับผิดชอบของตนไม่ให้กระท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มีพฤติกรรมในทางมิชอบ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1662B1C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ผลงานของผู้อื่นมาเป็นของตนเอง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90BCC5" w14:textId="77777777" w:rsidR="00445C6D" w:rsidRPr="00322A9D" w:rsidRDefault="00445C6D" w:rsidP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อุทิศตนให้กับการปฏิบัติงานในหน้าที่ด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้วยความรอบคอบระมัดระวังและเต็มก</w:t>
            </w:r>
            <w:r w:rsidR="00A01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ลังความสามารถที่มีอยู่</w:t>
            </w:r>
          </w:p>
        </w:tc>
      </w:tr>
    </w:tbl>
    <w:p w14:paraId="72191150" w14:textId="77777777" w:rsidR="002F1F26" w:rsidRDefault="002F1F26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6BA2ADD" w14:textId="77777777" w:rsidR="007B1B8B" w:rsidRDefault="007B1B8B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F0B436A" w14:textId="77777777" w:rsidR="00716A18" w:rsidRDefault="00716A18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E261F43" w14:textId="77777777" w:rsidR="00445C6D" w:rsidRDefault="00322A9D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-2-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804"/>
      </w:tblGrid>
      <w:tr w:rsidR="00445C6D" w:rsidRPr="00322A9D" w14:paraId="3356C85C" w14:textId="77777777" w:rsidTr="00B00D30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A97" w14:textId="77777777"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B1B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</w:t>
            </w:r>
            <w:r w:rsidR="007B1B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ศบาล </w:t>
            </w:r>
            <w:r w:rsidR="007B1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71C" w14:textId="77777777"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14:paraId="761101C8" w14:textId="77777777" w:rsidTr="00B00D30">
        <w:trPr>
          <w:trHeight w:val="23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D70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การยึดถือประโยชน์ของประเทศชาติเหนือกว่าผลประโยชน์ส่วนตนและไม่มีผลประโยชน์ทับซ้อน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44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ความสัมพันธ์ส่วนตัวที่มีต่อบุคคลอื่น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ไม่ว่าจะเป็นญาติพี่น้อง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พรรคพวกเพื่อนฝูง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หรือผู้มีบุญคุณส่วนตัว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มาประกอบการใช้ดุลยพินิจให้คุณหรือให้โทษแก่บุคคลนั้น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301A50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ไม่ใช้เวลาราชการ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หรือสิ่งอานวยความสะดวกของทางราชการไปเพื่อประโยชน์ส่วนตัวของตนเองหรือผู้อื่น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เว้นแต่ได้รับอนุญาตโดยชอบด้วยกฎหมาย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6E21CB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การหรือดารงต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ปฏิบัติการใดในฐานะส่วนตัวซึ่งก่อให้เกิดความเคลือบแคลงหรือสงสัยว่าจะขัดประโยชน์ส่วนรวมที่อยู่ในความรับผิดชอบของ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13269A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BCA678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ไม่เรียก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หรือยอมให้ผู้อื่นเรียกด้วย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หรือยอมรับซึ่งของตอบแทนของตนหรือของญ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าติของตนไม่ว่าก่อนหรือหลังดารงตำ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แหน่งหรือไม่เกี่ยวข้องกับการปฏิบัติหน้าที่แล้วก็ตาม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4B1486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4.6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การที่เป็นคุณหรือเป็นโทษแก่บุคคลใดเพราะมีอคติ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5F24BB" w14:textId="77777777" w:rsidR="00445C6D" w:rsidRPr="00B00D30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4.7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ไม่เสนอหรืออนุมัติโครงการ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นิติกรรมห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อสัญญาด้วยตนเองหรือบุคคลอื่นได้ประโยชน์อันมิควรได้โดยชอบด้วยกฎหมาย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00D30" w:rsidRPr="00B00D30" w14:paraId="2B259BD1" w14:textId="77777777" w:rsidTr="00B00D30">
        <w:trPr>
          <w:trHeight w:val="26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C92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การยืนหยัดท</w:t>
            </w:r>
            <w:r w:rsidR="00322A9D" w:rsidRP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ในสิ่งที่ถูกต้องเป็นธรรมและถูกกฎหมาย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B4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ปฏิบัติตามประมวลจริยธรรมอย่างตรงไปตรงมา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การเลี่ยงประมวลจริยธรรมนี้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C74F809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เมื่อรู้หรือพบเห็นการฝ่าฝืนประมวลจริยธรรมนี้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</w:t>
            </w:r>
            <w:r w:rsidR="00716A18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ต้องมีหน้าที่รายงานการฝ่าฝืนดังกล่าวพร้อมหลักฐานพยานต่อหัวหน้าส่วนราชการ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5C59A6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ต้องรายงานการด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รงตำแหน่งที่ได้รับค่าตอบแทนและไม่ได้รับค่าตอบแทนในนิติบุคคลซึ่งมิใช่ส่วนราชการ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องค์กรมหาชน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ราชการส่วนท้องถิ่น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ต่อหัวหน้าส่วนราชการในกรณีที่การดำรงตำแหน่งนั้นๆอาจขัดแย้งกับการปฏิบัติหน้าที่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7E7E9C2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ในกรณีที่พนักงาน</w:t>
            </w:r>
            <w:r w:rsidR="00716A18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เข้าร่วมประชุมและพบว่ามีการกระท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ซึ่งมีลักษณะตามข้อ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หรือข้อนี้พนัก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งานส่วนท้องถิ่นมีหน้าที่ต้องค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ค้านการกระท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FF70A5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ปฏิบัติหน้าที่ด้วยความรู้ความสามารถ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และทักษะในการ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เนินงานปฏิบัติหน้าที่โดยยึดมั่นในความถูกต้องเที่ยงธรรมถูกต้องตามหลักกฎหมายระเบียบปฏิบัติ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915A7B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5.6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ปฏิบัติหน้าที่โดยยึดมั่นในระบบคุณธรรม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เพื่อประโยชน์สุขของประชาชน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รวมทั้งละเว้นการแสวงหาตำ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เหน็จความชอบและประโยชน์อื่นใดจากบุคคลอื่นโดยมิชอบ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491A25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5.7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ตัด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สินใจและกระท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การใดๆโดยยึดประโยชน์ส่วนรวมของประเทศชาติ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ประชาชนมากกว่าประโยชน์ส่วนตน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7CC1D9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5.8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ประพฤติตนเป็นแบบอย่างที่ดีของผู้ใต้บังคับบัญชายึดมั่นความถูกต้อง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ยึดถือผลประโยชน์ของชาติ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5CD76FAD" w14:textId="77777777" w:rsidR="00445C6D" w:rsidRDefault="00B00D30" w:rsidP="007B1B8B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-3-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21"/>
      </w:tblGrid>
      <w:tr w:rsidR="00445C6D" w14:paraId="75B9636A" w14:textId="77777777" w:rsidTr="00B00D30">
        <w:trPr>
          <w:trHeight w:val="3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604" w14:textId="77777777"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B1B8B">
              <w:rPr>
                <w:b/>
                <w:bCs/>
                <w:sz w:val="32"/>
                <w:szCs w:val="32"/>
                <w:cs/>
              </w:rPr>
              <w:t>พนักงานเท</w:t>
            </w:r>
            <w:r w:rsidR="007B1B8B">
              <w:rPr>
                <w:rFonts w:hint="cs"/>
                <w:b/>
                <w:bCs/>
                <w:sz w:val="32"/>
                <w:szCs w:val="32"/>
                <w:cs/>
              </w:rPr>
              <w:t>ศบาล</w:t>
            </w:r>
            <w:r w:rsidR="007B1B8B">
              <w:rPr>
                <w:rFonts w:hint="cs"/>
                <w:sz w:val="32"/>
                <w:szCs w:val="32"/>
                <w:cs/>
              </w:rPr>
              <w:t xml:space="preserve"> </w:t>
            </w:r>
            <w:r w:rsidR="007B1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CF1" w14:textId="77777777"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14:paraId="4E746FC8" w14:textId="77777777" w:rsidTr="00B00D30">
        <w:trPr>
          <w:trHeight w:val="44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21A" w14:textId="77777777" w:rsidR="00445C6D" w:rsidRPr="007B1B8B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การให้บริการแก่ประชาชนด้วยความรวดเร็ว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มีอัธยาศัย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และไม่เลือกปฏิบัติ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DE61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ปฏิบัติให้ลุล่วง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โดยไม่หลีกเลี่ยง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ละเลย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หรือละเว้น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นาจเกินกว่าที่มีอยู่ตามกฎหมาย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0750E66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6.2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ปฏิบัติหน้าที่หรือดาเนินการอื่น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โดยค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นึงศักดิ์ศรีความเป็นมนุษย์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และสิทธิเสรีภาพของบุคคล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การให้กระทบสิทธิเสรีภาพของบุคคลอื่นก่อภาระหรือหน้าที่ให้บุคคลโดยไม่มีอ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5B62CC1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6.3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ให้บริการและอ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นวยความสะดวกแก่ประชาชนโดยมีอัธยาศัยที่ดี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ปราศจากอคติและไม่เลือกปฏิบัติต่อบุคคลผู้มาติ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ดต่อโดยไม่เป็นธรรมในเรื่องถิ่นก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เนิด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เชื้อชาติ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เพศ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สภาพกายหรือสุขภาพ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ฐานะทางเศรษฐกิจและสังคม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ความเชื่อทางศาสนา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หรือความคิดเห็นทางการเมืองอันไม่ขัดต่อรัฐธรรมนูญ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เว้นแต่การดาเนินการตามมาตราที่รัฐก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เพื่อขจัดอุปสรรค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หรือส่งเสริมให้บุคคลสามารถใช้สิทธิและเสรีภาพได้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เช่นเดียวกับบุคคลอื่นหรือเป็นการเลือกปฏิบัติที่มีเหตุผล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และเป็นที่ยอมรับกันทั่วไป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8DFCFD0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6.4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ละเว้นการให้สัมภาษณ์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การอภิปราย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การแสดงปาฐกถา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การบรรยาย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วิพากษ์วิจารณ์อันกระทบต่อความเป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นกลางทางการเมือง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เว้นแต่เป็นการแสดงความคิดเห็นทางวิชาการตามหลักวิชา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D344763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6.5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ไม่เอื้อประโยชน์เป็นพิเศษให้แก่ญาติพี่น้อง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9A37F4D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6.6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ไม่ลอกหรือน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ผลงานของผู้อื่นมาใช้เป็นของตนเองโดยมิได้ระบุแหล่งที่มา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0577AC0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6.7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ให้บริการด้วยความกระตือรือร้น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เอาใจใส่และให้เกียรติผู้รับบริการ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70CE00F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6.8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สอดส่องดูแล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และให้บริการแก่ผู้รับบริการด้วยความสะดวก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เสมอภาค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ยุติธรรม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และมีอัธยาศัยไมตรี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3FC5DCA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6.9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ให้บริการด้วยภาษาถ้อยค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สุภาพ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เข้าใจง่าย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หลีกเลี่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ยงการใช้โทรศัพท์เทคนิคหรือถ้อยค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ภาษากฎหมายที่ผู้รับบริการไม่เข้าใจ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3A6ED04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6.10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การปฏิบัติด้วยความถูกต้อง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ระมัดระวังไม่ให้เสื่อมเสียหรือกระทบสิทธิของบุคคลอื่น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5DF9C1A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เปิดช่องทางการรับฟังความคิดเห็นของประชาชน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ผู้มีส่วนไ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ด้ส่วนเสียในสถานที่ให้บริการ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ข้อมูลดังกล่าวมาใช้ในการแก้ไขปัญหา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ปรับปรุงพัฒนาหน่วยงานและการให้บริการประชาชน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445C6D" w14:paraId="120E528B" w14:textId="77777777" w:rsidTr="00B00D30">
        <w:trPr>
          <w:trHeight w:val="18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96E" w14:textId="77777777" w:rsidR="00445C6D" w:rsidRPr="007B1B8B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การให้ข้อมูลข่าวสารแก่ประชาชนอย่างครบถ้วน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ถูกต้องและไม่บิดเบือนข้อเท็จจริง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FA2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7.1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ไม่ใช้ข้อมูลที่ได้จากการด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เนินงานไปเพื่อการอื่น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อันมิใช้การการปฏิบัติหน้าที่โดยเฉพาะอย่างยิ่งเพื่อเอื้อประโยชน์ต่อตนเองหรือบุคคลอื่น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1522830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ชี้แจง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แสดงเหตุผลที่แ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ท้จริงอย่างครบถ้วนในกรณีที่กระท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การอันกระทบต่อสิทธิและเสรีภาพบุคคล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อื่นไม่อนุญาตหรือไม่อนุมัติตามค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ขอของบุคคล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หรือเมื่อบุคคลร้องขอตามกฎหมาย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เว้นแต่การอันคณะกรรมกา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รวิธีปฏิบัติราชการทางปกครองได้ก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หนดยกเว้นไว้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เนินการภายในสิบห้าวันท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ับแต่กระท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การดังกล่าวหรือได้รับการ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7DCBE6F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เปิดเผยหลักเกณฑ์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ขั้นตอน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ให้ผู้รับบริการได้รับทราบ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รวมถึงให้ข้อมูลข่าวสารแก่ผู้มาร้องขอตามกรอบของระเบียบ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A82920C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ใช้ข้อมูลข่าวสารของทางราชการในทางที่เป็นประโยชน์ถูกต้อง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ไม่เปิดเผยข้อมูลข่าวสารที่เป็นความลับของทางราชการ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E29BB97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7.5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ปกปิดข้อมูลส่วนบุคคลอันไม่ควรเปิดเผยที่อยู่ในความรับผิดชอบของหน่วยงาน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14:paraId="4A816B4C" w14:textId="77777777" w:rsidR="00445C6D" w:rsidRDefault="00410D08" w:rsidP="00410D08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-4-</w:t>
      </w:r>
    </w:p>
    <w:p w14:paraId="61FE236A" w14:textId="77777777"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95"/>
      </w:tblGrid>
      <w:tr w:rsidR="00D909D1" w:rsidRPr="00D909D1" w14:paraId="568FCAA4" w14:textId="77777777" w:rsidTr="00D909D1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8D6B" w14:textId="77777777" w:rsidR="007B1B8B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69BB41FF" w14:textId="77777777" w:rsidR="00D909D1" w:rsidRPr="00D909D1" w:rsidRDefault="007B1B8B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และพนักงานจ้าง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4DA" w14:textId="77777777" w:rsidR="00D909D1" w:rsidRPr="00D909D1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D909D1" w14:paraId="39393FB5" w14:textId="77777777" w:rsidTr="00D909D1">
        <w:trPr>
          <w:trHeight w:val="60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18C" w14:textId="77777777" w:rsidR="00D909D1" w:rsidRPr="007B1B8B" w:rsidRDefault="00D909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การมุ่งผลสัมฤทธิ์ของงาน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รักษามาตรฐาน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มีคุณภาพ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B1B8B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และตรวจสอบได้</w:t>
            </w:r>
            <w:r w:rsidRPr="007B1B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E3F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ปฏิบัติงานโดยมุ่งประสิทธิภาพและประสิทธิผลของงานให้เกิดผลดีที่สุดจนเต็มก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503806D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ใช้งบประมาณ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ทรัพย์สิน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สิทธิและประโยชน์ที่ทางราชการจัดให้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ด้วยความประหยัดคุ้มค่า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ไม่ฟุ่มเฟือย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262B1C3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ความระมัดระวังในการปฏิบัติหน้าที่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ตามคุณภาพ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ละมาตรฐานวิชาชีพโดยเคร่งครัด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F4A495B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อุทิศตนให้กับการปฏิบัติงานในหน้าที่ด้วยความรอบคอบระมัดระวัง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และเต็มก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ลังความสามารถที่มีอยู่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ในกรณีที่ต้องไปปฏิบัติงานอื่นของรัฐด้วย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จะต้องไม่ท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ให้งานในหน้าที่เสียหาย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FECCE6C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8.5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ละเว้นจากการกระท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ทั้งปวงที่ก่อให้เกิดความเสียหายต่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หน้าที่ของตนหรือของพนักงาน</w:t>
            </w:r>
            <w:r w:rsidR="00716A1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ไม่ก้าวก่ายหรือแทรกแซงก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ารปฏิบัติหน้าที่ของพนักงาน</w:t>
            </w:r>
            <w:r w:rsidR="00716A1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อื่นโดยมิชอบ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AB7DF13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ใช้ดุลยพินิจและตัดสินใจการปฏิบัติหน้าที่ด้วยความรู้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เยี่ยงที่ปฏิบัติในวิชาชีพตรงไปตรงมาปราศจากอคติส่วนตัว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ตามข้อมูลพยานหลักฐานและความเหมาะสมของแต่ละกรณี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AF5AD9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เมื่อเกิดความผิดพลาดขึ้นจากการปฏิบัติหน้าที่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ต้องรีบแก้ไขให้ถูกต้อง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และแจ้งให้หัวหน้าส่วนราชการทราบโดยพลัน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E10B9CA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มีหน้าที่ตรวจสอบโดยใช้ข้อมูลที่เป็นจริงและครบถ้ว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เมื่อได้รับค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ร้องขอในการตรวจสอบ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2B46F0D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ไม่สั่งราชการด้วยวาจาในเรื่องที่อาจก่อให้เกิดความเสียหายแก่ราชการ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ในกรณีที่สั่งราชการด้วยวาจาในเรื่องดังกล่าว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ให้ผู้ใต้บังคับบัญช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าบันทึกเรื่องลายลักษณ์อักษรตามค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สั่งเพื่อให้ผู้สั่งพิจารณาสั่งการต่อไป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F14F228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8.10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ปฏิบัติงานด้วยความเอาใจใส่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มานะพยายาม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มุ่งมั่นและปฏิบัติห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น้าที่เสร็จสมบูรณ์ภายในเวลาที่ก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หนดงานในความรับผิดชอบให้บรรลุผ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proofErr w:type="spellStart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</w:t>
            </w:r>
            <w:proofErr w:type="spellEnd"/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ตามเป้าหมายภายในเวลาได้ผลลัพธ์ตามเป้าหมาย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ุ้มค่าด้วยวิธีการที่ถูกต้องที่ก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โดยวิธีการกระบวนการ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ถูกต้องชอบธรรม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เกิดประโยชน์สูงสุดต่อประเทศชาติ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19AB75B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ปฏิบัติงานอย่างมืออาชีพ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โดยใช้ทักษะ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และหน่วยงานโดยใช้ทรัพยากรอย่างประหยัดและอย่างเต็มที่ด้วยความถูกต้อง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เพื่อรักษาผลประโยชน์ส่วนรวมอย่างเต็มความสามารถ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778FB3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พัฒนาตนเองให้เป็นผู้มีความรอบรู้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ในการปฏิบัติงานในหน้าที่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7497E89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พัฒนาระบบการทางานให้ได้ผลงานที่ดี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มีคุณภาพประสิทธิภาพ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ประสิทธิผลและเป็นแบบอย่างได้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98831A7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จัดระบบการจัดเก็บเอกสาร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รวมทั้งสถานที่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ให้เป็นระเบียบเอื้ออานวยต่อการท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งานให้ส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8E58C04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ดูแลรักษาและใช้ทรัพย์สินของทางราชการอย่างประหยัด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คุ้มค่าเหมาะสม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มิให้เสียหายหรือสิ้นเปลืองเสมือนเป็นทรัพย์สินของตนเอง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14:paraId="644DDCD1" w14:textId="77777777"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A1D2481" w14:textId="77777777" w:rsidR="00D909D1" w:rsidRPr="00445C6D" w:rsidRDefault="00410D08" w:rsidP="00BC6FF8">
      <w:pPr>
        <w:spacing w:line="400" w:lineRule="atLeast"/>
        <w:jc w:val="center"/>
      </w:pPr>
      <w:r w:rsidRPr="00410D08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14:paraId="6B0E35E3" w14:textId="77777777"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77"/>
      </w:tblGrid>
      <w:tr w:rsidR="00D909D1" w:rsidRPr="00D909D1" w14:paraId="5525BD71" w14:textId="77777777" w:rsidTr="00D909D1">
        <w:trPr>
          <w:trHeight w:val="3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2E" w14:textId="77777777" w:rsidR="007B1B8B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0A8914FA" w14:textId="77777777" w:rsidR="00D909D1" w:rsidRPr="00D909D1" w:rsidRDefault="007B1B8B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และพนักงานจ้าง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650" w14:textId="77777777" w:rsidR="00D909D1" w:rsidRPr="00D909D1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410D08" w14:paraId="4F750687" w14:textId="77777777" w:rsidTr="00D909D1">
        <w:trPr>
          <w:trHeight w:val="537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84D9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การยึดมั่นในหลักจรรยาวิชาชีพขององค์กร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8C8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จงรักภักดีต่อชาติ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ศาสนา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พระมหากษัตริย์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B9EF33A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รักษาไว้และปฏิบัติตามรัฐธรรมนูญแห่งราชอาณาจักรไทยทุกประการไม่ละเมิดรัฐธรรมนูญ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ข้อบังคับหรือมติคณะรัฐมนตรีที่ชอบด้วยกฎหมายในกรณีที่มีข้อสงสัย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หรือมีข้อทักท้วงว่าการกระทาไม่ชอบด้วยรัฐธรรมนูญกฎหมาย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กฎข้อบังคับหรือมติคณะรัฐมน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ตรีที่ชอบด้วยกฎหมายพนักงาน</w:t>
            </w:r>
            <w:r w:rsidR="00716A1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ต้องแจ้งให้หัวหน้าส่วนราชการและคณะกรรมการจริยธรรมพิจารณา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และจะด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เนินการต่อได้ต่อ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เมื่อได้ข้อยุติจากหน่วยงานที่ม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นาจหน้าที่แล้ว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BE5D85A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เป็นแบบอย่างที่ดีในการพลเมืองดี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เคารพและปฏิบัติตามกฎหมายอย่างเคร่งครัด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BA9DE3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ไม่ประพฤติตนอันอาจก่อให้เก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ิดความสูญเสียต่อเกียรติภูมิของต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EBDF469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รักศักดิ์ศรีของตนเอง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โดยประพฤติตนใ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ห้เหมาะสมกับการเป็นพนักงาน</w:t>
            </w:r>
            <w:r w:rsidR="00716A1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อยู่ในระเบียบวินัย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และเป็นผู้มีคุณธรรมที่ดี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8564E96" w14:textId="68DA0891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ปฏิบัติหน้าที่อย่างเต็มกาลังความสามารถ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ด้วยความเสียสละ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ทุ่มเทสติปัญญาความรู้ความสามารถ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7411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เร็จและมีประสิทธิภาพตามภาระหน้าที่ที่ได้รับมอบหมาย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เพื่อให้เกิดประโยชน์สูงสุดแก่ประเทศชาติและประชาชน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211C6CF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มุ่งแก้ปัญหาความเดือดร้อน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ของประชาชนด้วยความเป็นธรรม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และมุ่งเสริมสร้างความเข้าใจอันดีระหว่างหน่วยงานและประชาชน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F049F67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ปฏิบัติหน้าที่ด้วยความสุภาพ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เรียบร้อย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F643910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รักษาความลับที่ได้จากการปฏิบัติหน้าที่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การเปิดเผยข้อม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ูลที่เป็นความลับโดยพนักงาน</w:t>
            </w:r>
            <w:r w:rsidR="00716A18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พนักงานจะกระท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ได้ต่อเมื่อมี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นาจหน้าที่และได้รับอนุญาตจากผู้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บังคับบัญชาหรือเป็นไปตามกฎหมายก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หนดเท่านั้น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2EE1B50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39AB9AF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เคารพต่อความเชื่อ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และค่านิยมของบุคคลหรือเพื่อนร่วมงาน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1D23E86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ยอมรับความคิดเห็นที่แตกต่าง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และบริหารจัดการความขัดแย้งอย่างมีเหตุผล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9B56D41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ประสานงานกับทุกฝ่ายที่เกี่ยวข้องด้วยการรักษาสัมพันธภาพในการปฏิบัติงาน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02D1089" w14:textId="77777777" w:rsidR="00410D08" w:rsidRDefault="00D909D1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9.10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ไม่ใช้สถานะหรือต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แหน่งไปแสวงหาประโยชน์ที่มิควรได้ส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หรับตนเองหรือผู้อื่น</w:t>
            </w:r>
          </w:p>
          <w:p w14:paraId="2BE01AE8" w14:textId="77777777" w:rsidR="00D909D1" w:rsidRPr="00410D08" w:rsidRDefault="00410D08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9.11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ประพฤติตนให้สามารถ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งานร่วมกับผู้อื่นด้วยความสุภาพ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มีน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ใจ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มีมนุษย์สัมพันธ์อันดี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ต้องไม่ปิดบังข้อมูลท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ี่จำ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เป็นในการปฏิบัติงานของเพื่อนร่วมงาน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ผลงานของผู้อื่นมาแอบอ้างเป็นผลงานของตน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14:paraId="5788577C" w14:textId="77777777" w:rsidR="00D909D1" w:rsidRPr="00D909D1" w:rsidRDefault="00410D08" w:rsidP="00501BE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-6-</w:t>
      </w:r>
    </w:p>
    <w:p w14:paraId="24912636" w14:textId="77777777"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5101"/>
      </w:tblGrid>
      <w:tr w:rsidR="00322A9D" w:rsidRPr="00322A9D" w14:paraId="15189760" w14:textId="77777777" w:rsidTr="00322A9D">
        <w:trPr>
          <w:trHeight w:val="3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A40" w14:textId="77777777" w:rsidR="007B1B8B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435741C6" w14:textId="77777777" w:rsidR="00322A9D" w:rsidRPr="00322A9D" w:rsidRDefault="007B1B8B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พนักงานเท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และพนักงานจ้าง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1C2" w14:textId="77777777" w:rsidR="00322A9D" w:rsidRPr="00322A9D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322A9D" w:rsidRPr="00322A9D" w14:paraId="550474F5" w14:textId="77777777" w:rsidTr="00322A9D">
        <w:trPr>
          <w:trHeight w:val="3793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4AE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การสร้างจิตส</w:t>
            </w:r>
            <w:r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แวดล้อมให้สอดคล้องรัฐธรรมนูญฉบับปัจจุบั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A00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10.1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ปลูกฝังจิตใจให้ประขาชนมีความรับผิดชอบต่อตนเองและสังคม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รู้จักเสียสละ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ร่วมแรงร่วมใจ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มีความร่วมมือในก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ประโยชน์เพื่อส่วนรวม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ช่วยลดปัญหาที่เกิดขึ้นในสังคม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ช่วยกันพัฒนาคุณภาพชีวิต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เพื่อเป็นหลักการในการด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ช่วยแก้ปัญหาและสร้างสรรค์ให้เกิดประโยชน์สุขแก่สังคม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293654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10.2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สร้างจิตสาธารณ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1616AB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สร้างวินัยในตนเองตระหนักถึงการมีส่วนร่วมในระบบประชาธิปไตย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รู้ถึงขอบเขตของสิทธิ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เสรีภาพ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709C5F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10D08"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คัญต่อสิ่งแวดล้อม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และโลกใบนี้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2BEB43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ยึดหลักธรรมในการด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เพราะหลักธรรมหรือค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สอนในทุกศาสนาที่นับถือสอนให้คนท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ED41D6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10.3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รงชีวิตตามหลักปรัชญาเศรษฐกิจพอเพียง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เนินชีวิตบน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สายกลาง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ภายใต้เงื่อนไขความรู้และคุณธรรม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034FB7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โดยด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รงชีวิตเหมาะสมกับฐานะของตนเองและสังคม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พัฒนาตนเองให้มีความอุตสาหะ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ขยันหมั่นเพียร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และดีขึ้นเป็นล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ำดั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15CFF6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โดยถือปฏิบัติตนและปฏิบัติงานอย่างมีระบบ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ถูกต้องโปร่งใส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ก่อนตัดสินใจด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เนินการใดๆต้องค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นึงถึงผลที่คาดว่าจะเกิดขึ้นต่อส่วนรวมและต่อตนเอง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D7D7DA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ยึดหลักการมีภูมิคุ้มกันที่ดี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เนินชีวิตและปฏิบัติงาน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โดยมีเป้าหมายมีการวางแผน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นินการไปสู่เป้าหมายด้วยความรอบคอบ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อดออม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บนพื้นฐานความรู้และคุณธรรมเพื่อให้บรรลุเป้าหมาย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80849C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ประพฤติตนเป็นแบบอย่างที่ดีในการน้อมน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ปรัชญาเศรษฐกิจพอเพียงสู่การปฏิบัติ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6C3A46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10.4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ไม่ละเมิดรัฐธรรมนูญ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ข้อบังคับหรือมติคณะรัฐมนตรีที่ชอบด้วยกฎหมาย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2707B991" w14:textId="591FF9E0" w:rsidR="00445C6D" w:rsidRPr="00322A9D" w:rsidRDefault="00741172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21E9F79" wp14:editId="450DD17F">
            <wp:simplePos x="0" y="0"/>
            <wp:positionH relativeFrom="column">
              <wp:posOffset>3648075</wp:posOffset>
            </wp:positionH>
            <wp:positionV relativeFrom="paragraph">
              <wp:posOffset>16510</wp:posOffset>
            </wp:positionV>
            <wp:extent cx="1152525" cy="593725"/>
            <wp:effectExtent l="0" t="0" r="9525" b="0"/>
            <wp:wrapThrough wrapText="bothSides">
              <wp:wrapPolygon edited="0">
                <wp:start x="0" y="0"/>
                <wp:lineTo x="0" y="20791"/>
                <wp:lineTo x="21421" y="20791"/>
                <wp:lineTo x="21421" y="0"/>
                <wp:lineTo x="0" y="0"/>
              </wp:wrapPolygon>
            </wp:wrapThrough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6ABFE" w14:textId="0DE596EA" w:rsidR="007B1B8B" w:rsidRDefault="00AD098A">
      <w:r>
        <w:rPr>
          <w:noProof/>
        </w:rPr>
        <w:drawing>
          <wp:anchor distT="0" distB="0" distL="114300" distR="114300" simplePos="0" relativeHeight="251655168" behindDoc="0" locked="0" layoutInCell="1" allowOverlap="1" wp14:anchorId="6E8E4939" wp14:editId="2B4E62B0">
            <wp:simplePos x="0" y="0"/>
            <wp:positionH relativeFrom="column">
              <wp:posOffset>3566160</wp:posOffset>
            </wp:positionH>
            <wp:positionV relativeFrom="paragraph">
              <wp:posOffset>8989060</wp:posOffset>
            </wp:positionV>
            <wp:extent cx="1928495" cy="602615"/>
            <wp:effectExtent l="19050" t="19050" r="14605" b="26035"/>
            <wp:wrapNone/>
            <wp:docPr id="4" name="รูปภาพ 4" descr="C:\Users\User\Desktop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3" t="39584" r="34198" b="50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60261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11194" w14:textId="3FE005DD" w:rsidR="007B1B8B" w:rsidRPr="00D473F4" w:rsidRDefault="00D473F4">
      <w:pPr>
        <w:rPr>
          <w:rFonts w:ascii="TH SarabunIT๙" w:hAnsi="TH SarabunIT๙" w:cs="TH SarabunIT๙"/>
          <w:sz w:val="32"/>
          <w:szCs w:val="32"/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172">
        <w:rPr>
          <w:rFonts w:hint="cs"/>
          <w:cs/>
        </w:rPr>
        <w:t xml:space="preserve"> </w:t>
      </w:r>
    </w:p>
    <w:p w14:paraId="7FF6DB5C" w14:textId="3BDB4183" w:rsidR="007B1B8B" w:rsidRPr="007B1B8B" w:rsidRDefault="00741172" w:rsidP="00741172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1DAE1" wp14:editId="50A021CC">
                <wp:simplePos x="0" y="0"/>
                <wp:positionH relativeFrom="column">
                  <wp:posOffset>3105150</wp:posOffset>
                </wp:positionH>
                <wp:positionV relativeFrom="paragraph">
                  <wp:posOffset>26670</wp:posOffset>
                </wp:positionV>
                <wp:extent cx="2009775" cy="590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645AD" w14:textId="5FD8193F" w:rsidR="00741172" w:rsidRPr="00741172" w:rsidRDefault="00741172" w:rsidP="007411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411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 w:rsidRPr="007411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ถอ</w:t>
                            </w:r>
                            <w:proofErr w:type="spellEnd"/>
                            <w:r w:rsidRPr="007411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เหลาทอง)</w:t>
                            </w:r>
                          </w:p>
                          <w:p w14:paraId="004D7143" w14:textId="17FD138E" w:rsidR="00741172" w:rsidRPr="00741172" w:rsidRDefault="00741172" w:rsidP="0074117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411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นายกเทศมนตรีตำบลบุ่งเลิศ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1DA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4.5pt;margin-top:2.1pt;width:158.25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" filled="f" stroked="f" strokeweight=".5pt">
                <v:textbox>
                  <w:txbxContent>
                    <w:p w14:paraId="2EE645AD" w14:textId="5FD8193F" w:rsidR="00741172" w:rsidRPr="00741172" w:rsidRDefault="00741172" w:rsidP="0074117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411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 w:rsidRPr="007411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ถอ</w:t>
                      </w:r>
                      <w:proofErr w:type="spellEnd"/>
                      <w:r w:rsidRPr="007411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เหลาทอง)</w:t>
                      </w:r>
                    </w:p>
                    <w:p w14:paraId="004D7143" w14:textId="17FD138E" w:rsidR="00741172" w:rsidRPr="00741172" w:rsidRDefault="00741172" w:rsidP="0074117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411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นายกเทศมนตรีตำบลบุ่งเลิศ</w:t>
                      </w:r>
                    </w:p>
                  </w:txbxContent>
                </v:textbox>
              </v:shape>
            </w:pict>
          </mc:Fallback>
        </mc:AlternateContent>
      </w:r>
      <w:r w:rsidR="007B1B8B">
        <w:rPr>
          <w:cs/>
        </w:rPr>
        <w:tab/>
      </w:r>
      <w:r w:rsidR="007B1B8B">
        <w:rPr>
          <w:cs/>
        </w:rPr>
        <w:tab/>
      </w:r>
      <w:r w:rsidR="007B1B8B">
        <w:rPr>
          <w:cs/>
        </w:rPr>
        <w:tab/>
      </w:r>
      <w:r w:rsidR="007B1B8B">
        <w:rPr>
          <w:cs/>
        </w:rPr>
        <w:tab/>
      </w:r>
      <w:r w:rsidR="007B1B8B">
        <w:rPr>
          <w:cs/>
        </w:rPr>
        <w:tab/>
      </w:r>
      <w:r w:rsidR="007B1B8B">
        <w:rPr>
          <w:cs/>
        </w:rPr>
        <w:tab/>
      </w:r>
      <w:r w:rsidR="007B1B8B">
        <w:rPr>
          <w:cs/>
        </w:rPr>
        <w:tab/>
      </w:r>
      <w:r w:rsidR="007B1B8B">
        <w:rPr>
          <w:rFonts w:hint="cs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7B1B8B" w:rsidRPr="007B1B8B" w:rsidSect="001545D5">
      <w:pgSz w:w="11906" w:h="16838"/>
      <w:pgMar w:top="709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C6D"/>
    <w:rsid w:val="000613B3"/>
    <w:rsid w:val="000849BD"/>
    <w:rsid w:val="000B0176"/>
    <w:rsid w:val="001545D5"/>
    <w:rsid w:val="002C6E66"/>
    <w:rsid w:val="002F1F26"/>
    <w:rsid w:val="00322A9D"/>
    <w:rsid w:val="00410D08"/>
    <w:rsid w:val="00423C22"/>
    <w:rsid w:val="00445C6D"/>
    <w:rsid w:val="004B75B2"/>
    <w:rsid w:val="00501BE8"/>
    <w:rsid w:val="00716A18"/>
    <w:rsid w:val="00741172"/>
    <w:rsid w:val="007B1B8B"/>
    <w:rsid w:val="00805452"/>
    <w:rsid w:val="00A010AE"/>
    <w:rsid w:val="00AD098A"/>
    <w:rsid w:val="00B00D30"/>
    <w:rsid w:val="00BC6FF8"/>
    <w:rsid w:val="00CF0DEE"/>
    <w:rsid w:val="00D473F4"/>
    <w:rsid w:val="00D909D1"/>
    <w:rsid w:val="00DC38D1"/>
    <w:rsid w:val="00DC433E"/>
    <w:rsid w:val="00E5192F"/>
    <w:rsid w:val="00F33086"/>
    <w:rsid w:val="00F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8EBD"/>
  <w15:docId w15:val="{F7A54B08-177F-4C61-8619-30E8ED0F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C6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5C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5C6D"/>
    <w:rPr>
      <w:rFonts w:ascii="Tahoma" w:eastAsia="Times New Roman" w:hAnsi="Tahoma" w:cs="Angsana New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E9BE51-2533-473C-A374-7D87B412B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5798E-CCD9-4029-96DC-801C95C52AB9}"/>
</file>

<file path=customXml/itemProps3.xml><?xml version="1.0" encoding="utf-8"?>
<ds:datastoreItem xmlns:ds="http://schemas.openxmlformats.org/officeDocument/2006/customXml" ds:itemID="{5818AEE6-8397-4AF0-B8AA-E92C6937DCF8}"/>
</file>

<file path=customXml/itemProps4.xml><?xml version="1.0" encoding="utf-8"?>
<ds:datastoreItem xmlns:ds="http://schemas.openxmlformats.org/officeDocument/2006/customXml" ds:itemID="{DE7E8CAC-1F4A-4AE4-B90A-67F48D5909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19</cp:revision>
  <cp:lastPrinted>2022-02-08T08:38:00Z</cp:lastPrinted>
  <dcterms:created xsi:type="dcterms:W3CDTF">2017-06-13T09:35:00Z</dcterms:created>
  <dcterms:modified xsi:type="dcterms:W3CDTF">2022-02-08T08:38:00Z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