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9F116" w14:textId="77777777" w:rsidR="001178BB" w:rsidRDefault="001178BB">
      <w:r>
        <w:rPr>
          <w:noProof/>
        </w:rPr>
        <w:drawing>
          <wp:anchor distT="0" distB="0" distL="114300" distR="114300" simplePos="0" relativeHeight="251659264" behindDoc="0" locked="0" layoutInCell="1" allowOverlap="1" wp14:anchorId="2E0216D8" wp14:editId="213333D6">
            <wp:simplePos x="0" y="0"/>
            <wp:positionH relativeFrom="column">
              <wp:posOffset>2114550</wp:posOffset>
            </wp:positionH>
            <wp:positionV relativeFrom="paragraph">
              <wp:posOffset>-257175</wp:posOffset>
            </wp:positionV>
            <wp:extent cx="1485900" cy="1294288"/>
            <wp:effectExtent l="0" t="0" r="0" b="127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B622" w14:textId="77777777" w:rsidR="008F33ED" w:rsidRDefault="008F33ED"/>
    <w:p w14:paraId="70F1E15C" w14:textId="77777777" w:rsidR="001178BB" w:rsidRDefault="001178BB" w:rsidP="001178B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5F6A4E" w14:textId="77777777" w:rsidR="001178BB" w:rsidRPr="001178BB" w:rsidRDefault="001178BB" w:rsidP="001178BB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78BB">
        <w:rPr>
          <w:rFonts w:ascii="TH SarabunIT๙" w:hAnsi="TH SarabunIT๙" w:cs="TH SarabunIT๙"/>
          <w:b/>
          <w:bCs/>
          <w:sz w:val="32"/>
          <w:szCs w:val="32"/>
          <w:cs/>
        </w:rPr>
        <w:t>ประก</w:t>
      </w:r>
      <w:r w:rsidR="00CD09E8">
        <w:rPr>
          <w:rFonts w:ascii="TH SarabunIT๙" w:hAnsi="TH SarabunIT๙" w:cs="TH SarabunIT๙"/>
          <w:b/>
          <w:bCs/>
          <w:sz w:val="32"/>
          <w:szCs w:val="32"/>
          <w:cs/>
        </w:rPr>
        <w:t>าศกองทุนหลักประกันสุขภาพในระดับพื้</w:t>
      </w:r>
      <w:r w:rsidRPr="001178BB">
        <w:rPr>
          <w:rFonts w:ascii="TH SarabunIT๙" w:hAnsi="TH SarabunIT๙" w:cs="TH SarabunIT๙"/>
          <w:b/>
          <w:bCs/>
          <w:sz w:val="32"/>
          <w:szCs w:val="32"/>
          <w:cs/>
        </w:rPr>
        <w:t>นที่</w:t>
      </w:r>
      <w:r w:rsidR="00CD09E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1178BB">
        <w:rPr>
          <w:rFonts w:ascii="TH SarabunIT๙" w:hAnsi="TH SarabunIT๙" w:cs="TH SarabunIT๙"/>
          <w:b/>
          <w:bCs/>
          <w:sz w:val="32"/>
          <w:szCs w:val="32"/>
          <w:cs/>
        </w:rPr>
        <w:t>ตำบลบุ่งเลิศ</w:t>
      </w:r>
    </w:p>
    <w:p w14:paraId="7B35EAF0" w14:textId="77777777" w:rsidR="00DE6994" w:rsidRDefault="001178BB" w:rsidP="001178BB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7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ระเบียบคณะกรรมการกองทุนหลักประกันสุขภาพในระดับท้องถิ่นหรือพื้นที่</w:t>
      </w:r>
      <w:r w:rsidR="00753B3A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117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ตำบลบุ่งเลิศ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1178BB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</w:t>
      </w:r>
      <w:r w:rsidR="00753B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การดำเนินงาน และบริหารจัดการระบบ </w:t>
      </w:r>
      <w:r w:rsidR="00753B3A">
        <w:rPr>
          <w:rFonts w:ascii="TH SarabunIT๙" w:hAnsi="TH SarabunIT๙" w:cs="TH SarabunIT๙"/>
          <w:b/>
          <w:bCs/>
          <w:sz w:val="32"/>
          <w:szCs w:val="32"/>
        </w:rPr>
        <w:t xml:space="preserve">Long Term Care </w:t>
      </w:r>
      <w:r w:rsidRPr="00117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753B3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E69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97DEAC3" w14:textId="1273B00F" w:rsidR="001178BB" w:rsidRPr="001178BB" w:rsidRDefault="00DE6994" w:rsidP="001178BB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(ฉบับที่ 1) พ.ศ.2563</w:t>
      </w:r>
    </w:p>
    <w:p w14:paraId="3EA3E5B3" w14:textId="77777777" w:rsidR="001178BB" w:rsidRDefault="001178BB" w:rsidP="001178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78B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</w:t>
      </w:r>
    </w:p>
    <w:p w14:paraId="30AFD9F9" w14:textId="4EF085F2" w:rsidR="001178BB" w:rsidRPr="00F706B0" w:rsidRDefault="001E488F" w:rsidP="004747A0">
      <w:pPr>
        <w:pStyle w:val="a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1122">
        <w:rPr>
          <w:rFonts w:ascii="TH SarabunIT๙" w:hAnsi="TH SarabunIT๙" w:cs="TH SarabunIT๙"/>
          <w:sz w:val="32"/>
          <w:szCs w:val="32"/>
          <w:cs/>
        </w:rPr>
        <w:tab/>
        <w:t>โดยเป็นการสมควรปรับปรุงหลักเกณฑ์และวิธีการสนับสนุนและส่งเสริมการจัดบริการดูแลระยะยาวสำหรับผู้สูงอายุที่มีภาวะพึ่งพิงของกองทุนหลักประกันสุขภาพในระดับท้องถิ่นหรือพื้นที่</w:t>
      </w:r>
      <w:r w:rsidR="00F706B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1122">
        <w:rPr>
          <w:rFonts w:ascii="TH SarabunIT๙" w:hAnsi="TH SarabunIT๙" w:cs="TH SarabunIT๙"/>
          <w:sz w:val="32"/>
          <w:szCs w:val="32"/>
          <w:cs/>
        </w:rPr>
        <w:t xml:space="preserve">ตำบลบุ่งเลิศ </w:t>
      </w:r>
      <w:r w:rsidR="00B44081" w:rsidRPr="00D7112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706B0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เพื่อการดูแลผู้สูงอายุที่มีภาวะพึ่งพิง </w:t>
      </w:r>
      <w:r w:rsidRPr="00D71122">
        <w:rPr>
          <w:rFonts w:ascii="TH SarabunIT๙" w:hAnsi="TH SarabunIT๙" w:cs="TH SarabunIT๙"/>
          <w:sz w:val="32"/>
          <w:szCs w:val="32"/>
          <w:cs/>
        </w:rPr>
        <w:t>ให้มีประสิทธิภาพและความเหมาะสมกับบริบทของพื้นที่</w:t>
      </w:r>
      <w:r w:rsidR="00F706B0">
        <w:rPr>
          <w:rFonts w:ascii="TH SarabunIT๙" w:hAnsi="TH SarabunIT๙" w:cs="TH SarabunIT๙"/>
          <w:sz w:val="32"/>
          <w:szCs w:val="32"/>
        </w:rPr>
        <w:t xml:space="preserve"> </w:t>
      </w:r>
      <w:r w:rsidR="00F706B0">
        <w:rPr>
          <w:rFonts w:ascii="TH SarabunIT๙" w:hAnsi="TH SarabunIT๙" w:cs="TH SarabunIT๙" w:hint="cs"/>
          <w:sz w:val="32"/>
          <w:szCs w:val="32"/>
          <w:cs/>
        </w:rPr>
        <w:t>และเพื่อให้เป็นไปตามประกาศ</w:t>
      </w:r>
      <w:r w:rsidR="00F706B0" w:rsidRPr="00D71122">
        <w:rPr>
          <w:rFonts w:ascii="TH SarabunIT๙" w:hAnsi="TH SarabunIT๙" w:cs="TH SarabunIT๙"/>
          <w:sz w:val="32"/>
          <w:szCs w:val="32"/>
          <w:cs/>
        </w:rPr>
        <w:t>คณะกรรมการหลักประกันสุขภาพแห่งชาติ</w:t>
      </w:r>
      <w:r w:rsidR="00F70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6B0" w:rsidRPr="00D71122">
        <w:rPr>
          <w:rFonts w:ascii="TH SarabunIT๙" w:hAnsi="TH SarabunIT๙" w:cs="TH SarabunIT๙"/>
          <w:sz w:val="32"/>
          <w:szCs w:val="32"/>
          <w:cs/>
        </w:rPr>
        <w:t>เรื่อง หลักเกณฑ์เพื่อสนับสนุนให้</w:t>
      </w:r>
      <w:r w:rsidR="00F706B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706B0" w:rsidRPr="00D7112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องค์กรปกครองส่วนท้องถิ่นดำเนินงานและบริหารจัดการ</w:t>
      </w:r>
      <w:r w:rsidR="00F706B0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F706B0" w:rsidRPr="00D71122">
        <w:rPr>
          <w:rFonts w:ascii="TH SarabunIT๙" w:hAnsi="TH SarabunIT๙" w:cs="TH SarabunIT๙"/>
          <w:sz w:val="32"/>
          <w:szCs w:val="32"/>
          <w:cs/>
        </w:rPr>
        <w:t>หลักประกันสุขภาพในระดับท้องถิ่นหรือพื้นที่ พ.ศ.๒๕</w:t>
      </w:r>
      <w:r w:rsidR="00F706B0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6A31DF">
        <w:rPr>
          <w:rFonts w:ascii="TH SarabunIT๙" w:hAnsi="TH SarabunIT๙" w:cs="TH SarabunIT๙" w:hint="cs"/>
          <w:sz w:val="32"/>
          <w:szCs w:val="32"/>
          <w:cs/>
        </w:rPr>
        <w:t xml:space="preserve"> และประกาศ ฉบับที่ </w:t>
      </w:r>
      <w:r w:rsidR="006A31DF">
        <w:rPr>
          <w:rFonts w:ascii="TH SarabunIT๙" w:hAnsi="TH SarabunIT๙" w:cs="TH SarabunIT๙"/>
          <w:sz w:val="32"/>
          <w:szCs w:val="32"/>
        </w:rPr>
        <w:t>2</w:t>
      </w:r>
      <w:r w:rsidR="006A31DF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A31DF">
        <w:rPr>
          <w:rFonts w:ascii="TH SarabunIT๙" w:hAnsi="TH SarabunIT๙" w:cs="TH SarabunIT๙"/>
          <w:sz w:val="32"/>
          <w:szCs w:val="32"/>
        </w:rPr>
        <w:t>2562</w:t>
      </w:r>
    </w:p>
    <w:p w14:paraId="6549E60B" w14:textId="77777777" w:rsidR="00D71122" w:rsidRPr="00D71122" w:rsidRDefault="00D71122" w:rsidP="004747A0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0B23DD" w14:textId="4344721D" w:rsidR="00C03E03" w:rsidRPr="00E92B81" w:rsidRDefault="001E488F" w:rsidP="004747A0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1122">
        <w:rPr>
          <w:rFonts w:ascii="TH SarabunIT๙" w:hAnsi="TH SarabunIT๙" w:cs="TH SarabunIT๙"/>
          <w:sz w:val="32"/>
          <w:szCs w:val="32"/>
          <w:cs/>
        </w:rPr>
        <w:t>อาศัยอำนาจตามความ</w:t>
      </w:r>
      <w:r w:rsidRPr="00F706B0">
        <w:rPr>
          <w:rFonts w:ascii="TH SarabunIT๙" w:hAnsi="TH SarabunIT๙" w:cs="TH SarabunIT๙"/>
          <w:sz w:val="32"/>
          <w:szCs w:val="32"/>
          <w:cs/>
        </w:rPr>
        <w:t>ในข้อ ๑</w:t>
      </w:r>
      <w:r w:rsidR="00753B3A" w:rsidRPr="00F706B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706B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753B3A" w:rsidRPr="00F706B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06B0">
        <w:rPr>
          <w:rFonts w:ascii="TH SarabunIT๙" w:hAnsi="TH SarabunIT๙" w:cs="TH SarabunIT๙"/>
          <w:sz w:val="32"/>
          <w:szCs w:val="32"/>
          <w:cs/>
        </w:rPr>
        <w:t>) แห่งประกาศคณะกรรมการ</w:t>
      </w:r>
      <w:r w:rsidRPr="00D71122">
        <w:rPr>
          <w:rFonts w:ascii="TH SarabunIT๙" w:hAnsi="TH SarabunIT๙" w:cs="TH SarabunIT๙"/>
          <w:sz w:val="32"/>
          <w:szCs w:val="32"/>
          <w:cs/>
        </w:rPr>
        <w:t xml:space="preserve">หลักประกันสุขภาพแห่งชาติ </w:t>
      </w:r>
      <w:r w:rsidR="004747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71122">
        <w:rPr>
          <w:rFonts w:ascii="TH SarabunIT๙" w:hAnsi="TH SarabunIT๙" w:cs="TH SarabunIT๙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</w:t>
      </w:r>
      <w:r w:rsidR="00753B3A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D71122">
        <w:rPr>
          <w:rFonts w:ascii="TH SarabunIT๙" w:hAnsi="TH SarabunIT๙" w:cs="TH SarabunIT๙"/>
          <w:sz w:val="32"/>
          <w:szCs w:val="32"/>
          <w:cs/>
        </w:rPr>
        <w:t>หลักประกันสุขภาพในระดับท้องถิ่นหรือพื้นที่ พ.ศ.๒๕</w:t>
      </w:r>
      <w:r w:rsidR="00753B3A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D711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6D3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71122">
        <w:rPr>
          <w:rFonts w:ascii="TH SarabunIT๙" w:hAnsi="TH SarabunIT๙" w:cs="TH SarabunIT๙"/>
          <w:sz w:val="32"/>
          <w:szCs w:val="32"/>
          <w:cs/>
        </w:rPr>
        <w:t>คณะกรรมการกองทุนหลักประกันสุขภาพในระดับท้องถิ่นหรือพื้นที่</w:t>
      </w:r>
      <w:r w:rsidR="00F706B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71122">
        <w:rPr>
          <w:rFonts w:ascii="TH SarabunIT๙" w:hAnsi="TH SarabunIT๙" w:cs="TH SarabunIT๙"/>
          <w:sz w:val="32"/>
          <w:szCs w:val="32"/>
          <w:cs/>
        </w:rPr>
        <w:t xml:space="preserve">ตำบลบุ่งเลิศ </w:t>
      </w:r>
      <w:r w:rsidR="005102E2" w:rsidRPr="00D71122">
        <w:rPr>
          <w:rFonts w:ascii="TH SarabunIT๙" w:hAnsi="TH SarabunIT๙" w:cs="TH SarabunIT๙"/>
          <w:sz w:val="32"/>
          <w:szCs w:val="32"/>
          <w:cs/>
        </w:rPr>
        <w:t xml:space="preserve">ในการประชุม </w:t>
      </w:r>
      <w:r w:rsidR="00753B3A" w:rsidRPr="007D6D32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7D6D32" w:rsidRPr="007D6D32">
        <w:rPr>
          <w:rFonts w:ascii="TH SarabunIT๙" w:hAnsi="TH SarabunIT๙" w:cs="TH SarabunIT๙"/>
          <w:sz w:val="32"/>
          <w:szCs w:val="32"/>
        </w:rPr>
        <w:t>6</w:t>
      </w:r>
      <w:r w:rsidR="00753B3A" w:rsidRPr="007D6D32">
        <w:rPr>
          <w:rFonts w:ascii="TH SarabunIT๙" w:hAnsi="TH SarabunIT๙" w:cs="TH SarabunIT๙"/>
          <w:sz w:val="32"/>
          <w:szCs w:val="32"/>
          <w:cs/>
        </w:rPr>
        <w:t>/๒๕๖</w:t>
      </w:r>
      <w:r w:rsidR="001C492B" w:rsidRPr="007D6D3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02E2" w:rsidRPr="007D6D32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DE6994" w:rsidRPr="007D6D3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102E2" w:rsidRPr="007D6D3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E6994" w:rsidRPr="007D6D32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102E2" w:rsidRPr="007D6D32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1C492B" w:rsidRPr="007D6D3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02E2" w:rsidRPr="007D6D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6D3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71122">
        <w:rPr>
          <w:rFonts w:ascii="TH SarabunIT๙" w:hAnsi="TH SarabunIT๙" w:cs="TH SarabunIT๙"/>
          <w:sz w:val="32"/>
          <w:szCs w:val="32"/>
          <w:cs/>
        </w:rPr>
        <w:t>มีมติ</w:t>
      </w:r>
      <w:r w:rsidR="005102E2" w:rsidRPr="00D71122">
        <w:rPr>
          <w:rFonts w:ascii="TH SarabunIT๙" w:hAnsi="TH SarabunIT๙" w:cs="TH SarabunIT๙"/>
          <w:sz w:val="32"/>
          <w:szCs w:val="32"/>
          <w:cs/>
        </w:rPr>
        <w:t>เห็นชอบให้ใช้ระเบียบนี้</w:t>
      </w:r>
      <w:r w:rsidR="00C03E03" w:rsidRPr="00D71122">
        <w:rPr>
          <w:rFonts w:ascii="TH SarabunIT๙" w:hAnsi="TH SarabunIT๙" w:cs="TH SarabunIT๙"/>
          <w:sz w:val="32"/>
          <w:szCs w:val="32"/>
          <w:cs/>
        </w:rPr>
        <w:t>ในการบริหารจัดการ</w:t>
      </w:r>
      <w:r w:rsidR="00E92B81" w:rsidRPr="00E92B81">
        <w:rPr>
          <w:rFonts w:ascii="TH SarabunIT๙" w:hAnsi="TH SarabunIT๙" w:cs="TH SarabunIT๙"/>
          <w:sz w:val="32"/>
          <w:szCs w:val="32"/>
          <w:cs/>
        </w:rPr>
        <w:t>ดูแลระยะยาวสำหรับผู้สูงอายุที่มีภาวะพึ่งพิง</w:t>
      </w:r>
    </w:p>
    <w:p w14:paraId="496BB664" w14:textId="77777777" w:rsidR="00D71122" w:rsidRPr="00D71122" w:rsidRDefault="00D71122" w:rsidP="00D71122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444103C1" w14:textId="77777777" w:rsidR="00C03E03" w:rsidRPr="00D71122" w:rsidRDefault="00C03E03" w:rsidP="00D71122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D7112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0D39CC66" w14:textId="77777777" w:rsidR="00D71122" w:rsidRDefault="00D71122" w:rsidP="00D71122">
      <w:pPr>
        <w:pStyle w:val="a5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14:paraId="7D630AE4" w14:textId="77777777" w:rsidR="00D71122" w:rsidRDefault="00D71122" w:rsidP="00D71122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</w:t>
      </w:r>
      <w:r w:rsidR="00753B3A">
        <w:rPr>
          <w:rFonts w:ascii="TH SarabunIT๙" w:hAnsi="TH SarabunIT๙" w:cs="TH SarabunIT๙" w:hint="cs"/>
          <w:sz w:val="16"/>
          <w:szCs w:val="16"/>
          <w:cs/>
        </w:rPr>
        <w:t xml:space="preserve">       </w:t>
      </w:r>
      <w:r w:rsidRPr="00D71122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5BA5C29D" w14:textId="77777777" w:rsidR="00D71122" w:rsidRPr="00D71122" w:rsidRDefault="00D71122" w:rsidP="00D71122">
      <w:pPr>
        <w:pStyle w:val="a5"/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0127EF8F" w14:textId="50D27DA1" w:rsidR="00D71122" w:rsidRDefault="00D71122" w:rsidP="00D71122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112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1C49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994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D7112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E6994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71122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1C492B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41DF15A" w14:textId="38904CB9" w:rsidR="00D71122" w:rsidRPr="00D71122" w:rsidRDefault="00CE30E2" w:rsidP="00D71122">
      <w:pPr>
        <w:pStyle w:val="a5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C6A8944" wp14:editId="54BB9542">
            <wp:simplePos x="0" y="0"/>
            <wp:positionH relativeFrom="column">
              <wp:posOffset>3067050</wp:posOffset>
            </wp:positionH>
            <wp:positionV relativeFrom="paragraph">
              <wp:posOffset>142875</wp:posOffset>
            </wp:positionV>
            <wp:extent cx="1019175" cy="509270"/>
            <wp:effectExtent l="0" t="0" r="9525" b="5080"/>
            <wp:wrapThrough wrapText="bothSides">
              <wp:wrapPolygon edited="0">
                <wp:start x="0" y="0"/>
                <wp:lineTo x="0" y="21007"/>
                <wp:lineTo x="21398" y="21007"/>
                <wp:lineTo x="21398" y="0"/>
                <wp:lineTo x="0" y="0"/>
              </wp:wrapPolygon>
            </wp:wrapThrough>
            <wp:docPr id="17" name="รูปภาพ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0F093" w14:textId="09DE8490" w:rsidR="004F1FF7" w:rsidRPr="001C492B" w:rsidRDefault="004F1FF7" w:rsidP="00D71122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A058D" w14:textId="4891045F" w:rsidR="004F1FF7" w:rsidRPr="00CD57F4" w:rsidRDefault="004F1FF7" w:rsidP="00CD57F4">
      <w:pPr>
        <w:pStyle w:val="a5"/>
        <w:ind w:left="3600"/>
        <w:rPr>
          <w:rFonts w:ascii="TH SarabunIT๙" w:hAnsi="TH SarabunIT๙" w:cs="TH SarabunIT๙" w:hint="cs"/>
          <w:sz w:val="32"/>
          <w:szCs w:val="32"/>
        </w:rPr>
      </w:pPr>
      <w:r w:rsidRPr="00CD57F4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0E13DD60" w14:textId="05352822" w:rsidR="004F1FF7" w:rsidRDefault="00CD57F4" w:rsidP="00CD57F4">
      <w:pPr>
        <w:pStyle w:val="a5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E69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F1FF7" w:rsidRPr="00CD57F4">
        <w:rPr>
          <w:rFonts w:ascii="TH SarabunIT๙" w:hAnsi="TH SarabunIT๙" w:cs="TH SarabunIT๙"/>
          <w:sz w:val="32"/>
          <w:szCs w:val="32"/>
          <w:cs/>
        </w:rPr>
        <w:t>(</w:t>
      </w:r>
      <w:r w:rsidR="00DE6994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E6994">
        <w:rPr>
          <w:rFonts w:ascii="TH SarabunIT๙" w:hAnsi="TH SarabunIT๙" w:cs="TH SarabunIT๙" w:hint="cs"/>
          <w:sz w:val="32"/>
          <w:szCs w:val="32"/>
          <w:cs/>
        </w:rPr>
        <w:t>หง</w:t>
      </w:r>
      <w:r w:rsidR="006A31DF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DE6994">
        <w:rPr>
          <w:rFonts w:ascii="TH SarabunIT๙" w:hAnsi="TH SarabunIT๙" w:cs="TH SarabunIT๙" w:hint="cs"/>
          <w:sz w:val="32"/>
          <w:szCs w:val="32"/>
          <w:cs/>
        </w:rPr>
        <w:t xml:space="preserve">  เวียงสิมา</w:t>
      </w:r>
      <w:r w:rsidR="004F1FF7" w:rsidRPr="00CD57F4">
        <w:rPr>
          <w:rFonts w:ascii="TH SarabunIT๙" w:hAnsi="TH SarabunIT๙" w:cs="TH SarabunIT๙"/>
          <w:sz w:val="32"/>
          <w:szCs w:val="32"/>
          <w:cs/>
        </w:rPr>
        <w:t>)</w:t>
      </w:r>
    </w:p>
    <w:p w14:paraId="1D82A369" w14:textId="26A8EF8C" w:rsidR="00DE6994" w:rsidRPr="00CD57F4" w:rsidRDefault="00DE6994" w:rsidP="00CD57F4">
      <w:pPr>
        <w:pStyle w:val="a5"/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รองนายกเทศมนตรี รักษาราชการแทน</w:t>
      </w:r>
    </w:p>
    <w:p w14:paraId="2B2055C3" w14:textId="77777777" w:rsidR="00CD57F4" w:rsidRDefault="00CD57F4" w:rsidP="00CD57F4">
      <w:pPr>
        <w:pStyle w:val="a5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102E2" w:rsidRPr="00CD57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57F4">
        <w:rPr>
          <w:rFonts w:ascii="TH SarabunIT๙" w:hAnsi="TH SarabunIT๙" w:cs="TH SarabunIT๙"/>
          <w:sz w:val="32"/>
          <w:szCs w:val="32"/>
          <w:cs/>
        </w:rPr>
        <w:t>ประธานกรรมการกองทุนหลักประกันสุขภาพ</w:t>
      </w:r>
    </w:p>
    <w:p w14:paraId="1286E1ED" w14:textId="77777777" w:rsidR="001E488F" w:rsidRPr="00CD57F4" w:rsidRDefault="00CD57F4" w:rsidP="00CD57F4">
      <w:pPr>
        <w:pStyle w:val="a5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CD57F4">
        <w:rPr>
          <w:rFonts w:ascii="TH SarabunIT๙" w:hAnsi="TH SarabunIT๙" w:cs="TH SarabunIT๙"/>
          <w:sz w:val="32"/>
          <w:szCs w:val="32"/>
          <w:cs/>
        </w:rPr>
        <w:t>ในระดับท้องถิ่นหรือพื้นที่ตำบลบุ่งเลิศ</w:t>
      </w:r>
    </w:p>
    <w:p w14:paraId="702E4FA1" w14:textId="77777777" w:rsidR="00E82750" w:rsidRDefault="00E82750" w:rsidP="001E488F">
      <w:pPr>
        <w:rPr>
          <w:rFonts w:ascii="TH SarabunIT๙" w:hAnsi="TH SarabunIT๙" w:cs="TH SarabunIT๙"/>
          <w:sz w:val="32"/>
          <w:szCs w:val="32"/>
        </w:rPr>
      </w:pPr>
    </w:p>
    <w:p w14:paraId="3BB1C5E8" w14:textId="77777777" w:rsidR="00E82750" w:rsidRPr="001E488F" w:rsidRDefault="00E82750" w:rsidP="001E488F">
      <w:pPr>
        <w:rPr>
          <w:rFonts w:ascii="TH SarabunIT๙" w:hAnsi="TH SarabunIT๙" w:cs="TH SarabunIT๙"/>
          <w:sz w:val="32"/>
          <w:szCs w:val="32"/>
          <w:cs/>
        </w:rPr>
      </w:pPr>
    </w:p>
    <w:sectPr w:rsidR="00E82750" w:rsidRPr="001E4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8BB"/>
    <w:rsid w:val="00001E07"/>
    <w:rsid w:val="000169C6"/>
    <w:rsid w:val="001178BB"/>
    <w:rsid w:val="001C492B"/>
    <w:rsid w:val="001E488F"/>
    <w:rsid w:val="00354392"/>
    <w:rsid w:val="00390955"/>
    <w:rsid w:val="00424320"/>
    <w:rsid w:val="004747A0"/>
    <w:rsid w:val="004C0F7B"/>
    <w:rsid w:val="004F1FF7"/>
    <w:rsid w:val="005102E2"/>
    <w:rsid w:val="00524C06"/>
    <w:rsid w:val="005F4FEE"/>
    <w:rsid w:val="006A31DF"/>
    <w:rsid w:val="00753B3A"/>
    <w:rsid w:val="007D6D32"/>
    <w:rsid w:val="008C3F13"/>
    <w:rsid w:val="008F33ED"/>
    <w:rsid w:val="00990484"/>
    <w:rsid w:val="00A40489"/>
    <w:rsid w:val="00B44081"/>
    <w:rsid w:val="00B72407"/>
    <w:rsid w:val="00C03E03"/>
    <w:rsid w:val="00C64D3F"/>
    <w:rsid w:val="00CC6274"/>
    <w:rsid w:val="00CD09E8"/>
    <w:rsid w:val="00CD57F4"/>
    <w:rsid w:val="00CE30E2"/>
    <w:rsid w:val="00D71122"/>
    <w:rsid w:val="00D95143"/>
    <w:rsid w:val="00DE6994"/>
    <w:rsid w:val="00E82750"/>
    <w:rsid w:val="00E92B81"/>
    <w:rsid w:val="00F706B0"/>
    <w:rsid w:val="00F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DD83"/>
  <w15:docId w15:val="{4724A6B0-8415-4B44-A2B9-A4CF9C93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8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178BB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117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66EB57-9A73-4F40-9B02-5AD4BF34B69D}"/>
</file>

<file path=customXml/itemProps2.xml><?xml version="1.0" encoding="utf-8"?>
<ds:datastoreItem xmlns:ds="http://schemas.openxmlformats.org/officeDocument/2006/customXml" ds:itemID="{B1C53C0D-5AFC-4381-9824-A68F3E99EE35}"/>
</file>

<file path=customXml/itemProps3.xml><?xml version="1.0" encoding="utf-8"?>
<ds:datastoreItem xmlns:ds="http://schemas.openxmlformats.org/officeDocument/2006/customXml" ds:itemID="{1A90AD3A-93A1-4618-A779-0C6324592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Windows10</cp:lastModifiedBy>
  <cp:revision>65</cp:revision>
  <cp:lastPrinted>2017-12-13T03:57:00Z</cp:lastPrinted>
  <dcterms:created xsi:type="dcterms:W3CDTF">2017-12-13T03:36:00Z</dcterms:created>
  <dcterms:modified xsi:type="dcterms:W3CDTF">2020-10-12T08:07:00Z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